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792B" w14:textId="3BBE56F8" w:rsidR="006152D4" w:rsidRPr="00393D65" w:rsidRDefault="00FF6E73">
      <w:pPr>
        <w:pStyle w:val="Title"/>
        <w:rPr>
          <w:rFonts w:asciiTheme="minorHAnsi" w:hAnsiTheme="minorHAnsi" w:cstheme="minorHAnsi"/>
        </w:rPr>
      </w:pPr>
      <w:r w:rsidRPr="00393D65">
        <w:rPr>
          <w:rFonts w:asciiTheme="minorHAnsi" w:hAnsiTheme="minorHAnsi" w:cstheme="minorHAnsi"/>
          <w:color w:val="073762"/>
          <w:w w:val="105"/>
        </w:rPr>
        <w:t>EMMANUEL</w:t>
      </w:r>
      <w:r w:rsidR="004A3C4B">
        <w:rPr>
          <w:rFonts w:asciiTheme="minorHAnsi" w:hAnsiTheme="minorHAnsi" w:cstheme="minorHAnsi"/>
          <w:color w:val="073762"/>
          <w:w w:val="105"/>
        </w:rPr>
        <w:t xml:space="preserve"> OBINNA</w:t>
      </w:r>
      <w:r w:rsidRPr="00393D65">
        <w:rPr>
          <w:rFonts w:asciiTheme="minorHAnsi" w:hAnsiTheme="minorHAnsi" w:cstheme="minorHAnsi"/>
          <w:color w:val="073762"/>
          <w:spacing w:val="19"/>
          <w:w w:val="105"/>
        </w:rPr>
        <w:t xml:space="preserve"> </w:t>
      </w:r>
      <w:r w:rsidRPr="00393D65">
        <w:rPr>
          <w:rFonts w:asciiTheme="minorHAnsi" w:hAnsiTheme="minorHAnsi" w:cstheme="minorHAnsi"/>
          <w:color w:val="073762"/>
          <w:spacing w:val="-2"/>
          <w:w w:val="105"/>
        </w:rPr>
        <w:t>NWODO</w:t>
      </w:r>
    </w:p>
    <w:p w14:paraId="10FB792C" w14:textId="37B02B74" w:rsidR="006152D4" w:rsidRPr="004A3C4B" w:rsidRDefault="00FF6E73">
      <w:pPr>
        <w:spacing w:before="29"/>
        <w:ind w:left="3"/>
        <w:jc w:val="center"/>
        <w:rPr>
          <w:rFonts w:asciiTheme="minorHAnsi" w:hAnsiTheme="minorHAnsi" w:cstheme="minorHAnsi"/>
          <w:sz w:val="24"/>
          <w:szCs w:val="24"/>
        </w:rPr>
      </w:pPr>
      <w:r w:rsidRPr="004A3C4B">
        <w:rPr>
          <w:rFonts w:asciiTheme="minorHAnsi" w:hAnsiTheme="minorHAnsi" w:cstheme="minorHAnsi"/>
          <w:w w:val="80"/>
          <w:sz w:val="24"/>
          <w:szCs w:val="24"/>
        </w:rPr>
        <w:t>|</w:t>
      </w:r>
      <w:r w:rsidRPr="004A3C4B">
        <w:rPr>
          <w:rFonts w:asciiTheme="minorHAnsi" w:hAnsiTheme="minorHAnsi" w:cstheme="minorHAnsi"/>
          <w:spacing w:val="-3"/>
          <w:w w:val="80"/>
          <w:sz w:val="24"/>
          <w:szCs w:val="24"/>
        </w:rPr>
        <w:t xml:space="preserve"> </w:t>
      </w:r>
      <w:r w:rsidRPr="004A3C4B">
        <w:rPr>
          <w:rFonts w:asciiTheme="minorHAnsi" w:hAnsiTheme="minorHAnsi" w:cstheme="minorHAnsi"/>
          <w:b/>
          <w:sz w:val="24"/>
          <w:szCs w:val="24"/>
        </w:rPr>
        <w:t>M</w:t>
      </w:r>
      <w:r w:rsidR="00F53152" w:rsidRPr="004A3C4B">
        <w:rPr>
          <w:rFonts w:asciiTheme="minorHAnsi" w:hAnsiTheme="minorHAnsi" w:cstheme="minorHAnsi"/>
          <w:b/>
          <w:sz w:val="24"/>
          <w:szCs w:val="24"/>
        </w:rPr>
        <w:t>anchester</w:t>
      </w:r>
      <w:r w:rsidRPr="004A3C4B">
        <w:rPr>
          <w:rFonts w:asciiTheme="minorHAnsi" w:hAnsiTheme="minorHAnsi" w:cstheme="minorHAnsi"/>
          <w:b/>
          <w:sz w:val="24"/>
          <w:szCs w:val="24"/>
        </w:rPr>
        <w:t>,</w:t>
      </w:r>
      <w:r w:rsidRPr="004A3C4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A3C4B">
        <w:rPr>
          <w:rFonts w:asciiTheme="minorHAnsi" w:hAnsiTheme="minorHAnsi" w:cstheme="minorHAnsi"/>
          <w:b/>
          <w:sz w:val="24"/>
          <w:szCs w:val="24"/>
        </w:rPr>
        <w:t>United</w:t>
      </w:r>
      <w:r w:rsidRPr="004A3C4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A3C4B">
        <w:rPr>
          <w:rFonts w:asciiTheme="minorHAnsi" w:hAnsiTheme="minorHAnsi" w:cstheme="minorHAnsi"/>
          <w:b/>
          <w:sz w:val="24"/>
          <w:szCs w:val="24"/>
        </w:rPr>
        <w:t>Kingdom</w:t>
      </w:r>
      <w:r w:rsidRPr="004A3C4B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A3C4B">
        <w:rPr>
          <w:rFonts w:asciiTheme="minorHAnsi" w:hAnsiTheme="minorHAnsi" w:cstheme="minorHAnsi"/>
          <w:spacing w:val="-10"/>
          <w:w w:val="80"/>
          <w:sz w:val="24"/>
          <w:szCs w:val="24"/>
        </w:rPr>
        <w:t>|</w:t>
      </w:r>
    </w:p>
    <w:p w14:paraId="10FB792D" w14:textId="77777777" w:rsidR="006152D4" w:rsidRPr="004A3C4B" w:rsidRDefault="0021309A">
      <w:pPr>
        <w:spacing w:before="10"/>
        <w:ind w:left="3"/>
        <w:jc w:val="center"/>
        <w:rPr>
          <w:rFonts w:asciiTheme="minorHAnsi" w:hAnsiTheme="minorHAnsi" w:cstheme="minorHAnsi"/>
          <w:sz w:val="24"/>
          <w:szCs w:val="24"/>
        </w:rPr>
      </w:pPr>
      <w:hyperlink r:id="rId7">
        <w:r w:rsidR="00FF6E73" w:rsidRPr="004A3C4B">
          <w:rPr>
            <w:rFonts w:asciiTheme="minorHAnsi" w:hAnsiTheme="minorHAnsi" w:cstheme="minorHAnsi"/>
            <w:b/>
            <w:color w:val="1154CC"/>
            <w:spacing w:val="6"/>
            <w:w w:val="85"/>
            <w:sz w:val="24"/>
            <w:szCs w:val="24"/>
            <w:u w:val="thick" w:color="1154CC"/>
          </w:rPr>
          <w:t>emmanuelnwodo161@gmail.com</w:t>
        </w:r>
      </w:hyperlink>
      <w:r w:rsidR="00FF6E73" w:rsidRPr="004A3C4B">
        <w:rPr>
          <w:rFonts w:asciiTheme="minorHAnsi" w:hAnsiTheme="minorHAnsi" w:cstheme="minorHAnsi"/>
          <w:b/>
          <w:color w:val="1154CC"/>
          <w:spacing w:val="19"/>
          <w:sz w:val="24"/>
          <w:szCs w:val="24"/>
        </w:rPr>
        <w:t xml:space="preserve"> </w:t>
      </w:r>
      <w:r w:rsidR="00FF6E73" w:rsidRPr="004A3C4B">
        <w:rPr>
          <w:rFonts w:asciiTheme="minorHAnsi" w:hAnsiTheme="minorHAnsi" w:cstheme="minorHAnsi"/>
          <w:spacing w:val="6"/>
          <w:w w:val="80"/>
          <w:sz w:val="24"/>
          <w:szCs w:val="24"/>
        </w:rPr>
        <w:t>|</w:t>
      </w:r>
      <w:r w:rsidR="00FF6E73" w:rsidRPr="004A3C4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F6E73" w:rsidRPr="004A3C4B">
        <w:rPr>
          <w:rFonts w:asciiTheme="minorHAnsi" w:hAnsiTheme="minorHAnsi" w:cstheme="minorHAnsi"/>
          <w:b/>
          <w:spacing w:val="6"/>
          <w:w w:val="85"/>
          <w:sz w:val="24"/>
          <w:szCs w:val="24"/>
        </w:rPr>
        <w:t>+447551113751</w:t>
      </w:r>
      <w:r w:rsidR="00FF6E73" w:rsidRPr="004A3C4B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FF6E73" w:rsidRPr="004A3C4B">
        <w:rPr>
          <w:rFonts w:asciiTheme="minorHAnsi" w:hAnsiTheme="minorHAnsi" w:cstheme="minorHAnsi"/>
          <w:spacing w:val="-10"/>
          <w:w w:val="80"/>
          <w:sz w:val="24"/>
          <w:szCs w:val="24"/>
        </w:rPr>
        <w:t>|</w:t>
      </w:r>
    </w:p>
    <w:p w14:paraId="42FE5EAC" w14:textId="056D8EDC" w:rsidR="00634199" w:rsidRPr="00634199" w:rsidRDefault="00FF6E73" w:rsidP="00634199">
      <w:pPr>
        <w:tabs>
          <w:tab w:val="left" w:pos="11439"/>
        </w:tabs>
        <w:spacing w:before="10"/>
        <w:ind w:left="93"/>
        <w:rPr>
          <w:rFonts w:asciiTheme="minorHAnsi" w:hAnsiTheme="minorHAnsi" w:cstheme="minorHAnsi"/>
          <w:b/>
          <w:color w:val="073762"/>
          <w:sz w:val="20"/>
          <w:u w:val="thick" w:color="000000"/>
        </w:rPr>
      </w:pPr>
      <w:r w:rsidRPr="00393D65">
        <w:rPr>
          <w:rFonts w:asciiTheme="minorHAnsi" w:hAnsiTheme="minorHAnsi" w:cstheme="minorHAnsi"/>
          <w:b/>
          <w:color w:val="073762"/>
          <w:spacing w:val="-2"/>
          <w:w w:val="110"/>
          <w:sz w:val="20"/>
          <w:u w:val="thick" w:color="000000"/>
        </w:rPr>
        <w:t>SUMMARY</w:t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ab/>
      </w:r>
    </w:p>
    <w:p w14:paraId="2537FA72" w14:textId="77777777" w:rsidR="00634199" w:rsidRPr="00634199" w:rsidRDefault="00634199" w:rsidP="00634199">
      <w:pPr>
        <w:ind w:left="93"/>
        <w:rPr>
          <w:rFonts w:asciiTheme="minorHAnsi" w:hAnsiTheme="minorHAnsi" w:cstheme="minorHAnsi"/>
          <w:sz w:val="18"/>
          <w:szCs w:val="18"/>
        </w:rPr>
      </w:pPr>
      <w:r w:rsidRPr="00634199">
        <w:rPr>
          <w:rFonts w:asciiTheme="minorHAnsi" w:hAnsiTheme="minorHAnsi" w:cstheme="minorHAnsi"/>
          <w:sz w:val="18"/>
          <w:szCs w:val="18"/>
        </w:rPr>
        <w:t xml:space="preserve">Highly </w:t>
      </w:r>
      <w:proofErr w:type="spellStart"/>
      <w:r w:rsidRPr="00634199">
        <w:rPr>
          <w:rFonts w:asciiTheme="minorHAnsi" w:hAnsiTheme="minorHAnsi" w:cstheme="minorHAnsi"/>
          <w:sz w:val="18"/>
          <w:szCs w:val="18"/>
        </w:rPr>
        <w:t>organised</w:t>
      </w:r>
      <w:proofErr w:type="spellEnd"/>
      <w:r w:rsidRPr="00634199">
        <w:rPr>
          <w:rFonts w:asciiTheme="minorHAnsi" w:hAnsiTheme="minorHAnsi" w:cstheme="minorHAnsi"/>
          <w:sz w:val="18"/>
          <w:szCs w:val="18"/>
        </w:rPr>
        <w:t xml:space="preserve"> and proactive Executive Assistant and Administrative Professional with over 5 years of experience supporting senior leaders, managing executive administration, coordinating stakeholder communications, and delivering operational support in fast-paced environments. Experienced in diary management, executive scheduling, travel coordination, meeting administration, stakeholder engagement, and business operations support across international teams.</w:t>
      </w:r>
    </w:p>
    <w:p w14:paraId="6F8FBEB4" w14:textId="341C9D62" w:rsidR="00634199" w:rsidRPr="00634199" w:rsidRDefault="00634199" w:rsidP="00634199">
      <w:pPr>
        <w:ind w:left="93"/>
        <w:rPr>
          <w:rFonts w:asciiTheme="minorHAnsi" w:hAnsiTheme="minorHAnsi" w:cstheme="minorHAnsi"/>
          <w:sz w:val="18"/>
          <w:szCs w:val="18"/>
        </w:rPr>
      </w:pPr>
      <w:proofErr w:type="spellStart"/>
      <w:r w:rsidRPr="00634199">
        <w:rPr>
          <w:rFonts w:asciiTheme="minorHAnsi" w:hAnsiTheme="minorHAnsi" w:cstheme="minorHAnsi"/>
          <w:sz w:val="18"/>
          <w:szCs w:val="18"/>
        </w:rPr>
        <w:t>Recognised</w:t>
      </w:r>
      <w:proofErr w:type="spellEnd"/>
      <w:r w:rsidRPr="00634199">
        <w:rPr>
          <w:rFonts w:asciiTheme="minorHAnsi" w:hAnsiTheme="minorHAnsi" w:cstheme="minorHAnsi"/>
          <w:sz w:val="18"/>
          <w:szCs w:val="18"/>
        </w:rPr>
        <w:t xml:space="preserve"> for maintaining confidentiality, managing competing priorities, building trusted relationships with senior stakeholders, and ensuring smooth day-to-day executive operations.</w:t>
      </w:r>
    </w:p>
    <w:p w14:paraId="0F64EDD3" w14:textId="7893F0AE" w:rsidR="00515CA1" w:rsidRPr="001E2B01" w:rsidRDefault="00634199" w:rsidP="00634199">
      <w:pPr>
        <w:ind w:left="93"/>
        <w:rPr>
          <w:rFonts w:asciiTheme="minorHAnsi" w:hAnsiTheme="minorHAnsi" w:cstheme="minorHAnsi"/>
          <w:sz w:val="18"/>
          <w:szCs w:val="18"/>
        </w:rPr>
      </w:pPr>
      <w:r w:rsidRPr="00634199">
        <w:rPr>
          <w:rFonts w:asciiTheme="minorHAnsi" w:hAnsiTheme="minorHAnsi" w:cstheme="minorHAnsi"/>
          <w:sz w:val="18"/>
          <w:szCs w:val="18"/>
        </w:rPr>
        <w:t>A detail-oriented professional who thrives in dynamic environments, consistently delivering high-quality support while enabling leaders to focus on strategic priorities.</w:t>
      </w:r>
    </w:p>
    <w:p w14:paraId="10FB7932" w14:textId="39974E1E" w:rsidR="006152D4" w:rsidRPr="00393D65" w:rsidRDefault="00FF6E73">
      <w:pPr>
        <w:ind w:left="93"/>
        <w:rPr>
          <w:rFonts w:asciiTheme="minorHAnsi" w:hAnsiTheme="minorHAnsi" w:cstheme="minorHAnsi"/>
          <w:b/>
          <w:sz w:val="20"/>
        </w:rPr>
      </w:pPr>
      <w:r w:rsidRPr="00393D6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FB7979" wp14:editId="10FB797A">
                <wp:simplePos x="0" y="0"/>
                <wp:positionH relativeFrom="page">
                  <wp:posOffset>292100</wp:posOffset>
                </wp:positionH>
                <wp:positionV relativeFrom="paragraph">
                  <wp:posOffset>175634</wp:posOffset>
                </wp:positionV>
                <wp:extent cx="7200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25E5" id="Graphic 1" o:spid="_x0000_s1026" style="position:absolute;margin-left:23pt;margin-top:13.85pt;width:56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" path="m,l7200899,e" filled="f" strokeweight="1pt">
                <v:path arrowok="t"/>
                <w10:wrap type="topAndBottom" anchorx="page"/>
              </v:shape>
            </w:pict>
          </mc:Fallback>
        </mc:AlternateContent>
      </w:r>
      <w:r w:rsidRPr="00393D65">
        <w:rPr>
          <w:rFonts w:asciiTheme="minorHAnsi" w:hAnsiTheme="minorHAnsi" w:cstheme="minorHAnsi"/>
          <w:b/>
          <w:color w:val="073762"/>
          <w:spacing w:val="-2"/>
          <w:w w:val="105"/>
          <w:sz w:val="20"/>
        </w:rPr>
        <w:t>EDUCATION/CERTIFICATION</w:t>
      </w:r>
    </w:p>
    <w:p w14:paraId="7C5BF951" w14:textId="74E55013" w:rsidR="00FF6E73" w:rsidRPr="004A3C4B" w:rsidRDefault="00FF6E73">
      <w:pPr>
        <w:tabs>
          <w:tab w:val="left" w:pos="8759"/>
          <w:tab w:val="left" w:pos="9011"/>
          <w:tab w:val="left" w:pos="9172"/>
          <w:tab w:val="left" w:pos="11439"/>
        </w:tabs>
        <w:spacing w:line="513" w:lineRule="auto"/>
        <w:ind w:left="93" w:right="78"/>
        <w:rPr>
          <w:rFonts w:asciiTheme="minorHAnsi" w:hAnsiTheme="minorHAnsi" w:cstheme="minorHAnsi"/>
          <w:b/>
          <w:sz w:val="20"/>
          <w:szCs w:val="20"/>
        </w:rPr>
      </w:pPr>
      <w:r w:rsidRPr="004A3C4B">
        <w:rPr>
          <w:rFonts w:asciiTheme="minorHAnsi" w:hAnsiTheme="minorHAnsi" w:cstheme="minorHAnsi"/>
          <w:b/>
          <w:sz w:val="20"/>
          <w:szCs w:val="20"/>
        </w:rPr>
        <w:t xml:space="preserve">BSc, Political Science - </w:t>
      </w:r>
      <w:r w:rsidRPr="004A3C4B">
        <w:rPr>
          <w:rFonts w:asciiTheme="minorHAnsi" w:hAnsiTheme="minorHAnsi" w:cstheme="minorHAnsi"/>
          <w:sz w:val="20"/>
          <w:szCs w:val="20"/>
        </w:rPr>
        <w:t>Caritas University</w:t>
      </w:r>
      <w:r w:rsidR="00043FE5">
        <w:rPr>
          <w:rFonts w:asciiTheme="minorHAnsi" w:hAnsiTheme="minorHAnsi" w:cstheme="minorHAnsi"/>
          <w:sz w:val="20"/>
          <w:szCs w:val="20"/>
        </w:rPr>
        <w:t>,</w:t>
      </w:r>
      <w:r w:rsidRPr="004A3C4B">
        <w:rPr>
          <w:rFonts w:asciiTheme="minorHAnsi" w:hAnsiTheme="minorHAnsi" w:cstheme="minorHAnsi"/>
          <w:sz w:val="20"/>
          <w:szCs w:val="20"/>
        </w:rPr>
        <w:t xml:space="preserve"> Enugu, Nigeria</w:t>
      </w:r>
      <w:r w:rsidRPr="004A3C4B">
        <w:rPr>
          <w:rFonts w:asciiTheme="minorHAnsi" w:hAnsiTheme="minorHAnsi" w:cstheme="minorHAnsi"/>
          <w:sz w:val="20"/>
          <w:szCs w:val="20"/>
        </w:rPr>
        <w:tab/>
      </w:r>
      <w:r w:rsidRPr="004A3C4B">
        <w:rPr>
          <w:rFonts w:asciiTheme="minorHAnsi" w:hAnsiTheme="minorHAnsi" w:cstheme="minorHAnsi"/>
          <w:sz w:val="20"/>
          <w:szCs w:val="20"/>
        </w:rPr>
        <w:tab/>
      </w:r>
      <w:r w:rsidRPr="004A3C4B">
        <w:rPr>
          <w:rFonts w:asciiTheme="minorHAnsi" w:hAnsiTheme="minorHAnsi" w:cstheme="minorHAnsi"/>
          <w:b/>
          <w:sz w:val="20"/>
          <w:szCs w:val="20"/>
        </w:rPr>
        <w:t>September</w:t>
      </w:r>
      <w:r w:rsidRPr="004A3C4B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b/>
          <w:sz w:val="20"/>
          <w:szCs w:val="20"/>
        </w:rPr>
        <w:t>2016</w:t>
      </w:r>
      <w:r w:rsidRPr="004A3C4B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b/>
          <w:sz w:val="20"/>
          <w:szCs w:val="20"/>
        </w:rPr>
        <w:t>-</w:t>
      </w:r>
      <w:r w:rsidRPr="004A3C4B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b/>
          <w:sz w:val="20"/>
          <w:szCs w:val="20"/>
        </w:rPr>
        <w:t>April</w:t>
      </w:r>
      <w:r w:rsidRPr="004A3C4B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b/>
          <w:sz w:val="20"/>
          <w:szCs w:val="20"/>
        </w:rPr>
        <w:t>2020</w:t>
      </w:r>
    </w:p>
    <w:p w14:paraId="335E1FDD" w14:textId="35371118" w:rsidR="001A0AEE" w:rsidRDefault="003779C4">
      <w:pPr>
        <w:tabs>
          <w:tab w:val="left" w:pos="8759"/>
          <w:tab w:val="left" w:pos="9011"/>
          <w:tab w:val="left" w:pos="9172"/>
          <w:tab w:val="left" w:pos="11439"/>
        </w:tabs>
        <w:spacing w:line="513" w:lineRule="auto"/>
        <w:ind w:left="93" w:right="78"/>
        <w:rPr>
          <w:rFonts w:asciiTheme="minorHAnsi" w:hAnsiTheme="minorHAnsi" w:cstheme="minorHAnsi"/>
          <w:b/>
          <w:sz w:val="20"/>
          <w:szCs w:val="20"/>
        </w:rPr>
      </w:pPr>
      <w:r w:rsidRPr="004A3C4B">
        <w:rPr>
          <w:rFonts w:asciiTheme="minorHAnsi" w:hAnsiTheme="minorHAnsi" w:cstheme="minorHAnsi"/>
          <w:b/>
          <w:sz w:val="20"/>
          <w:szCs w:val="20"/>
        </w:rPr>
        <w:t xml:space="preserve">MSc </w:t>
      </w:r>
      <w:r w:rsidR="00FF6E73" w:rsidRPr="004A3C4B">
        <w:rPr>
          <w:rFonts w:asciiTheme="minorHAnsi" w:hAnsiTheme="minorHAnsi" w:cstheme="minorHAnsi"/>
          <w:b/>
          <w:sz w:val="20"/>
          <w:szCs w:val="20"/>
        </w:rPr>
        <w:t xml:space="preserve">International Business with Data Analysis with Advanced Practice - </w:t>
      </w:r>
      <w:r w:rsidR="00FF6E73" w:rsidRPr="004A3C4B">
        <w:rPr>
          <w:rFonts w:asciiTheme="minorHAnsi" w:hAnsiTheme="minorHAnsi" w:cstheme="minorHAnsi"/>
          <w:sz w:val="20"/>
          <w:szCs w:val="20"/>
        </w:rPr>
        <w:t>Ulster University, Birmingham</w:t>
      </w:r>
      <w:r w:rsidR="001A0AEE">
        <w:rPr>
          <w:rFonts w:asciiTheme="minorHAnsi" w:hAnsiTheme="minorHAnsi" w:cstheme="minorHAnsi"/>
          <w:sz w:val="20"/>
          <w:szCs w:val="20"/>
        </w:rPr>
        <w:t xml:space="preserve">      </w:t>
      </w:r>
      <w:r w:rsidR="00181724">
        <w:rPr>
          <w:rFonts w:asciiTheme="minorHAnsi" w:hAnsiTheme="minorHAnsi" w:cstheme="minorHAnsi"/>
          <w:sz w:val="20"/>
          <w:szCs w:val="20"/>
        </w:rPr>
        <w:t xml:space="preserve">      </w:t>
      </w:r>
      <w:r w:rsidR="00FF6E73" w:rsidRPr="004A3C4B">
        <w:rPr>
          <w:rFonts w:asciiTheme="minorHAnsi" w:hAnsiTheme="minorHAnsi" w:cstheme="minorHAnsi"/>
          <w:b/>
          <w:sz w:val="20"/>
          <w:szCs w:val="20"/>
        </w:rPr>
        <w:t xml:space="preserve">September 2024 </w:t>
      </w:r>
      <w:r w:rsidR="00181724">
        <w:rPr>
          <w:rFonts w:asciiTheme="minorHAnsi" w:hAnsiTheme="minorHAnsi" w:cstheme="minorHAnsi"/>
          <w:b/>
          <w:sz w:val="20"/>
          <w:szCs w:val="20"/>
        </w:rPr>
        <w:t>-May 2026</w:t>
      </w:r>
    </w:p>
    <w:p w14:paraId="3D4C9273" w14:textId="24270540" w:rsidR="00212749" w:rsidRPr="00462574" w:rsidRDefault="00FF6E73" w:rsidP="00DF7CF0">
      <w:pPr>
        <w:tabs>
          <w:tab w:val="left" w:pos="8759"/>
          <w:tab w:val="left" w:pos="9011"/>
          <w:tab w:val="left" w:pos="9172"/>
          <w:tab w:val="left" w:pos="11439"/>
        </w:tabs>
        <w:spacing w:line="513" w:lineRule="auto"/>
        <w:ind w:left="93" w:right="78"/>
        <w:rPr>
          <w:rFonts w:asciiTheme="minorHAnsi" w:hAnsiTheme="minorHAnsi" w:cstheme="minorHAnsi"/>
          <w:b/>
          <w:color w:val="073762"/>
          <w:sz w:val="20"/>
          <w:u w:val="thick" w:color="000000"/>
        </w:rPr>
      </w:pPr>
      <w:r w:rsidRPr="00393D65">
        <w:rPr>
          <w:rFonts w:asciiTheme="minorHAnsi" w:hAnsiTheme="minorHAnsi" w:cstheme="minorHAnsi"/>
          <w:b/>
          <w:sz w:val="18"/>
        </w:rPr>
        <w:t xml:space="preserve"> </w:t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>WORK EXPERIENCE</w:t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ab/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ab/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ab/>
      </w:r>
      <w:r w:rsidRPr="00393D65">
        <w:rPr>
          <w:rFonts w:asciiTheme="minorHAnsi" w:hAnsiTheme="minorHAnsi" w:cstheme="minorHAnsi"/>
          <w:b/>
          <w:color w:val="073762"/>
          <w:sz w:val="20"/>
          <w:u w:val="thick" w:color="000000"/>
        </w:rPr>
        <w:tab/>
      </w:r>
    </w:p>
    <w:p w14:paraId="1B91A3FB" w14:textId="6416FF57" w:rsidR="00212749" w:rsidRDefault="00DF7CF0" w:rsidP="009B083C">
      <w:pPr>
        <w:pStyle w:val="BodyText"/>
        <w:spacing w:before="35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Administration Officer (Research &amp; Data Support)</w:t>
      </w:r>
    </w:p>
    <w:p w14:paraId="7D858A33" w14:textId="77777777" w:rsidR="00324EE2" w:rsidRDefault="00DF7CF0" w:rsidP="00DF7CF0">
      <w:pPr>
        <w:pStyle w:val="BodyText"/>
        <w:spacing w:before="35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AMDARI </w:t>
      </w:r>
      <w:r w:rsidRPr="00462574">
        <w:rPr>
          <w:rFonts w:asciiTheme="minorHAnsi" w:hAnsiTheme="minorHAnsi" w:cstheme="minorHAnsi"/>
          <w:b/>
          <w:bCs/>
          <w:sz w:val="20"/>
          <w:szCs w:val="20"/>
        </w:rPr>
        <w:t>|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62574">
        <w:rPr>
          <w:rFonts w:asciiTheme="minorHAnsi" w:hAnsiTheme="minorHAnsi" w:cstheme="minorHAnsi"/>
          <w:b/>
          <w:bCs/>
          <w:sz w:val="20"/>
          <w:szCs w:val="20"/>
        </w:rPr>
        <w:t>Manchester, United Kingdom</w:t>
      </w:r>
      <w:r w:rsidRPr="00462574">
        <w:rPr>
          <w:rFonts w:asciiTheme="minorHAnsi" w:hAnsiTheme="minorHAnsi" w:cstheme="minorHAnsi"/>
          <w:b/>
          <w:bCs/>
          <w:sz w:val="20"/>
          <w:szCs w:val="20"/>
        </w:rPr>
        <w:br/>
        <w:t>September 2024 – Present</w:t>
      </w:r>
      <w:r w:rsidRPr="004625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8AD56DD" w14:textId="3D624985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Provide administrative and operational support to leadership, ensuring efficient management of day-to-day activities.</w:t>
      </w:r>
    </w:p>
    <w:p w14:paraId="2CEA5525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 xml:space="preserve">Coordinate meetings, prepare briefing materials, and </w:t>
      </w:r>
      <w:proofErr w:type="spellStart"/>
      <w:r w:rsidRPr="00462574">
        <w:rPr>
          <w:rFonts w:asciiTheme="minorHAnsi" w:hAnsiTheme="minorHAnsi" w:cstheme="minorHAnsi"/>
          <w:sz w:val="20"/>
          <w:szCs w:val="20"/>
        </w:rPr>
        <w:t>organise</w:t>
      </w:r>
      <w:proofErr w:type="spellEnd"/>
      <w:r w:rsidRPr="00462574">
        <w:rPr>
          <w:rFonts w:asciiTheme="minorHAnsi" w:hAnsiTheme="minorHAnsi" w:cstheme="minorHAnsi"/>
          <w:sz w:val="20"/>
          <w:szCs w:val="20"/>
        </w:rPr>
        <w:t xml:space="preserve"> documentation for leadership discussions and strategic reviews.</w:t>
      </w:r>
    </w:p>
    <w:p w14:paraId="34D145D5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Conduct detailed research and stakeholder analysis to support executive decision-making and business development activities.</w:t>
      </w:r>
    </w:p>
    <w:p w14:paraId="5B70CA9A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Maintain structured tracking systems and reporting tools, improving accessibility and accuracy of business-critical information.</w:t>
      </w:r>
    </w:p>
    <w:p w14:paraId="11196810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Prepare executive summaries, briefing notes, and business reports for internal stakeholders.</w:t>
      </w:r>
    </w:p>
    <w:p w14:paraId="16B9F9CB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Manage multiple competing priorities while maintaining high standards of accuracy and professionalism.</w:t>
      </w:r>
    </w:p>
    <w:p w14:paraId="77B09B43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Support cross-functional collaboration by coordinating information flow between internal and external stakeholders.</w:t>
      </w:r>
    </w:p>
    <w:p w14:paraId="4D415439" w14:textId="77777777" w:rsidR="00462574" w:rsidRPr="00462574" w:rsidRDefault="00462574" w:rsidP="00462574">
      <w:pPr>
        <w:pStyle w:val="BodyText"/>
        <w:numPr>
          <w:ilvl w:val="0"/>
          <w:numId w:val="18"/>
        </w:numPr>
        <w:spacing w:before="35"/>
        <w:rPr>
          <w:rFonts w:asciiTheme="minorHAnsi" w:hAnsiTheme="minorHAnsi" w:cstheme="minorHAnsi"/>
          <w:sz w:val="20"/>
          <w:szCs w:val="20"/>
        </w:rPr>
      </w:pPr>
      <w:r w:rsidRPr="00462574">
        <w:rPr>
          <w:rFonts w:asciiTheme="minorHAnsi" w:hAnsiTheme="minorHAnsi" w:cstheme="minorHAnsi"/>
          <w:sz w:val="20"/>
          <w:szCs w:val="20"/>
        </w:rPr>
        <w:t>Contribute to process improvements that enhance efficiency and consistency across administrative operations.</w:t>
      </w:r>
    </w:p>
    <w:p w14:paraId="5A1C50EA" w14:textId="77777777" w:rsidR="00B81B06" w:rsidRDefault="00B81B06" w:rsidP="00374841">
      <w:pPr>
        <w:pStyle w:val="BodyText"/>
        <w:spacing w:before="35"/>
        <w:ind w:left="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D21A4D9" w14:textId="77777777" w:rsidR="001F4E99" w:rsidRPr="001F4E99" w:rsidRDefault="001F4E99" w:rsidP="001F4E99">
      <w:pPr>
        <w:tabs>
          <w:tab w:val="left" w:pos="8983"/>
        </w:tabs>
        <w:spacing w:before="12"/>
        <w:rPr>
          <w:rFonts w:asciiTheme="minorHAnsi" w:hAnsiTheme="minorHAnsi" w:cstheme="minorHAnsi"/>
          <w:b/>
          <w:bCs/>
          <w:sz w:val="20"/>
          <w:szCs w:val="20"/>
        </w:rPr>
      </w:pPr>
      <w:r w:rsidRPr="001F4E99">
        <w:rPr>
          <w:rFonts w:asciiTheme="minorHAnsi" w:hAnsiTheme="minorHAnsi" w:cstheme="minorHAnsi"/>
          <w:b/>
          <w:bCs/>
          <w:sz w:val="20"/>
          <w:szCs w:val="20"/>
        </w:rPr>
        <w:t>Founder &amp; Managing Director</w:t>
      </w:r>
    </w:p>
    <w:p w14:paraId="6EBE0926" w14:textId="77777777" w:rsidR="001F4E99" w:rsidRPr="001F4E99" w:rsidRDefault="001F4E99" w:rsidP="001F4E99">
      <w:pPr>
        <w:tabs>
          <w:tab w:val="left" w:pos="8983"/>
        </w:tabs>
        <w:spacing w:before="12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1F4E99">
        <w:rPr>
          <w:rFonts w:asciiTheme="minorHAnsi" w:hAnsiTheme="minorHAnsi" w:cstheme="minorHAnsi"/>
          <w:b/>
          <w:bCs/>
          <w:sz w:val="20"/>
          <w:szCs w:val="20"/>
        </w:rPr>
        <w:t>TalesofBos</w:t>
      </w:r>
      <w:proofErr w:type="spellEnd"/>
      <w:r w:rsidRPr="001F4E99">
        <w:rPr>
          <w:rFonts w:asciiTheme="minorHAnsi" w:hAnsiTheme="minorHAnsi" w:cstheme="minorHAnsi"/>
          <w:b/>
          <w:bCs/>
          <w:sz w:val="20"/>
          <w:szCs w:val="20"/>
        </w:rPr>
        <w:t xml:space="preserve"> Ltd | Nigeria</w:t>
      </w:r>
      <w:r w:rsidRPr="001F4E99">
        <w:rPr>
          <w:rFonts w:asciiTheme="minorHAnsi" w:hAnsiTheme="minorHAnsi" w:cstheme="minorHAnsi"/>
          <w:b/>
          <w:bCs/>
          <w:sz w:val="20"/>
          <w:szCs w:val="20"/>
        </w:rPr>
        <w:br/>
        <w:t>September 2022 – August 2024</w:t>
      </w:r>
    </w:p>
    <w:p w14:paraId="0B71DB5D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Directed business operations, strategic planning, stakeholder engagement, and administrative functions.</w:t>
      </w:r>
    </w:p>
    <w:p w14:paraId="29F92945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Managed complex schedules, meetings, supplier communications, and business priorities across multiple projects.</w:t>
      </w:r>
    </w:p>
    <w:p w14:paraId="56B11588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Coordinated partnerships, negotiations, and business communications with external stakeholders.</w:t>
      </w:r>
    </w:p>
    <w:p w14:paraId="6293D799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Planned and executed business events, promotional campaigns, and customer engagement initiatives.</w:t>
      </w:r>
    </w:p>
    <w:p w14:paraId="5CC2F693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Maintained operational records, financial documentation, and business reporting systems.</w:t>
      </w:r>
    </w:p>
    <w:p w14:paraId="3E7A581E" w14:textId="77777777" w:rsidR="001F4E99" w:rsidRP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 xml:space="preserve">Developed internal processes that improved workflow efficiency and </w:t>
      </w:r>
      <w:proofErr w:type="spellStart"/>
      <w:r w:rsidRPr="001F4E99">
        <w:rPr>
          <w:rFonts w:asciiTheme="minorHAnsi" w:hAnsiTheme="minorHAnsi" w:cstheme="minorHAnsi"/>
          <w:sz w:val="20"/>
          <w:szCs w:val="20"/>
        </w:rPr>
        <w:t>organisational</w:t>
      </w:r>
      <w:proofErr w:type="spellEnd"/>
      <w:r w:rsidRPr="001F4E99">
        <w:rPr>
          <w:rFonts w:asciiTheme="minorHAnsi" w:hAnsiTheme="minorHAnsi" w:cstheme="minorHAnsi"/>
          <w:sz w:val="20"/>
          <w:szCs w:val="20"/>
        </w:rPr>
        <w:t xml:space="preserve"> effectiveness.</w:t>
      </w:r>
    </w:p>
    <w:p w14:paraId="76935442" w14:textId="77777777" w:rsidR="001F4E99" w:rsidRDefault="001F4E99" w:rsidP="001F4E99">
      <w:pPr>
        <w:numPr>
          <w:ilvl w:val="0"/>
          <w:numId w:val="19"/>
        </w:num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  <w:r w:rsidRPr="001F4E99">
        <w:rPr>
          <w:rFonts w:asciiTheme="minorHAnsi" w:hAnsiTheme="minorHAnsi" w:cstheme="minorHAnsi"/>
          <w:sz w:val="20"/>
          <w:szCs w:val="20"/>
        </w:rPr>
        <w:t>Oversaw customer service operations and ensured timely resolution of business matters.</w:t>
      </w:r>
    </w:p>
    <w:p w14:paraId="5683D3CD" w14:textId="77777777" w:rsidR="00407346" w:rsidRPr="001F4E99" w:rsidRDefault="00407346" w:rsidP="00324EE2">
      <w:pPr>
        <w:tabs>
          <w:tab w:val="left" w:pos="8983"/>
        </w:tabs>
        <w:spacing w:before="12"/>
        <w:rPr>
          <w:rFonts w:asciiTheme="minorHAnsi" w:hAnsiTheme="minorHAnsi" w:cstheme="minorHAnsi"/>
          <w:sz w:val="20"/>
          <w:szCs w:val="20"/>
        </w:rPr>
      </w:pPr>
    </w:p>
    <w:p w14:paraId="1742139B" w14:textId="77777777" w:rsidR="00407346" w:rsidRPr="00407346" w:rsidRDefault="00407346" w:rsidP="00407346">
      <w:p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b/>
          <w:bCs/>
          <w:sz w:val="20"/>
          <w:szCs w:val="20"/>
        </w:rPr>
      </w:pPr>
      <w:r w:rsidRPr="00407346">
        <w:rPr>
          <w:rFonts w:asciiTheme="minorHAnsi" w:hAnsiTheme="minorHAnsi" w:cstheme="minorHAnsi"/>
          <w:b/>
          <w:bCs/>
          <w:sz w:val="20"/>
          <w:szCs w:val="20"/>
        </w:rPr>
        <w:t>Executive Administrative Assistant &amp; Office Coordinator</w:t>
      </w:r>
    </w:p>
    <w:p w14:paraId="5CF6EB56" w14:textId="77777777" w:rsidR="00407346" w:rsidRPr="00407346" w:rsidRDefault="00407346" w:rsidP="00407346">
      <w:p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407346">
        <w:rPr>
          <w:rFonts w:asciiTheme="minorHAnsi" w:hAnsiTheme="minorHAnsi" w:cstheme="minorHAnsi"/>
          <w:b/>
          <w:bCs/>
          <w:sz w:val="20"/>
          <w:szCs w:val="20"/>
        </w:rPr>
        <w:t>PathwaysToJobs</w:t>
      </w:r>
      <w:proofErr w:type="spellEnd"/>
      <w:r w:rsidRPr="00407346">
        <w:rPr>
          <w:rFonts w:asciiTheme="minorHAnsi" w:hAnsiTheme="minorHAnsi" w:cstheme="minorHAnsi"/>
          <w:b/>
          <w:bCs/>
          <w:sz w:val="20"/>
          <w:szCs w:val="20"/>
        </w:rPr>
        <w:t xml:space="preserve"> | Ontario, Canada</w:t>
      </w:r>
      <w:r w:rsidRPr="00407346">
        <w:rPr>
          <w:rFonts w:asciiTheme="minorHAnsi" w:hAnsiTheme="minorHAnsi" w:cstheme="minorHAnsi"/>
          <w:b/>
          <w:bCs/>
          <w:sz w:val="20"/>
          <w:szCs w:val="20"/>
        </w:rPr>
        <w:br/>
        <w:t>March 2021 – August 2022</w:t>
      </w:r>
    </w:p>
    <w:p w14:paraId="07AF2DC5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>Supported executive leadership through diary management, appointment scheduling, and meeting coordination.</w:t>
      </w:r>
    </w:p>
    <w:p w14:paraId="667B84C7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proofErr w:type="spellStart"/>
      <w:r w:rsidRPr="00407346">
        <w:rPr>
          <w:rFonts w:asciiTheme="minorHAnsi" w:hAnsiTheme="minorHAnsi" w:cstheme="minorHAnsi"/>
          <w:sz w:val="20"/>
          <w:szCs w:val="20"/>
        </w:rPr>
        <w:t>Organised</w:t>
      </w:r>
      <w:proofErr w:type="spellEnd"/>
      <w:r w:rsidRPr="00407346">
        <w:rPr>
          <w:rFonts w:asciiTheme="minorHAnsi" w:hAnsiTheme="minorHAnsi" w:cstheme="minorHAnsi"/>
          <w:sz w:val="20"/>
          <w:szCs w:val="20"/>
        </w:rPr>
        <w:t xml:space="preserve"> executive calendars and ensured efficient </w:t>
      </w:r>
      <w:proofErr w:type="spellStart"/>
      <w:r w:rsidRPr="00407346">
        <w:rPr>
          <w:rFonts w:asciiTheme="minorHAnsi" w:hAnsiTheme="minorHAnsi" w:cstheme="minorHAnsi"/>
          <w:sz w:val="20"/>
          <w:szCs w:val="20"/>
        </w:rPr>
        <w:t>prioritisation</w:t>
      </w:r>
      <w:proofErr w:type="spellEnd"/>
      <w:r w:rsidRPr="00407346">
        <w:rPr>
          <w:rFonts w:asciiTheme="minorHAnsi" w:hAnsiTheme="minorHAnsi" w:cstheme="minorHAnsi"/>
          <w:sz w:val="20"/>
          <w:szCs w:val="20"/>
        </w:rPr>
        <w:t xml:space="preserve"> of appointments and commitments.</w:t>
      </w:r>
    </w:p>
    <w:p w14:paraId="2BA1B88F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>Prepared reports, meeting materials, correspondence, and administrative documentation for senior managers.</w:t>
      </w:r>
    </w:p>
    <w:p w14:paraId="76321FDC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>Coordinated internal communications and maintained professional relationships with external stakeholders.</w:t>
      </w:r>
    </w:p>
    <w:p w14:paraId="7BFD39EC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 xml:space="preserve">Managed records, databases, and </w:t>
      </w:r>
      <w:proofErr w:type="spellStart"/>
      <w:r w:rsidRPr="00407346">
        <w:rPr>
          <w:rFonts w:asciiTheme="minorHAnsi" w:hAnsiTheme="minorHAnsi" w:cstheme="minorHAnsi"/>
          <w:sz w:val="20"/>
          <w:szCs w:val="20"/>
        </w:rPr>
        <w:t>organisational</w:t>
      </w:r>
      <w:proofErr w:type="spellEnd"/>
      <w:r w:rsidRPr="00407346">
        <w:rPr>
          <w:rFonts w:asciiTheme="minorHAnsi" w:hAnsiTheme="minorHAnsi" w:cstheme="minorHAnsi"/>
          <w:sz w:val="20"/>
          <w:szCs w:val="20"/>
        </w:rPr>
        <w:t xml:space="preserve"> documentation, ensuring accuracy and accessibility.</w:t>
      </w:r>
    </w:p>
    <w:p w14:paraId="3CA40E71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 xml:space="preserve">Assisted with project coordination and administrative activities supporting wider </w:t>
      </w:r>
      <w:proofErr w:type="spellStart"/>
      <w:r w:rsidRPr="00407346">
        <w:rPr>
          <w:rFonts w:asciiTheme="minorHAnsi" w:hAnsiTheme="minorHAnsi" w:cstheme="minorHAnsi"/>
          <w:sz w:val="20"/>
          <w:szCs w:val="20"/>
        </w:rPr>
        <w:t>organisational</w:t>
      </w:r>
      <w:proofErr w:type="spellEnd"/>
      <w:r w:rsidRPr="00407346">
        <w:rPr>
          <w:rFonts w:asciiTheme="minorHAnsi" w:hAnsiTheme="minorHAnsi" w:cstheme="minorHAnsi"/>
          <w:sz w:val="20"/>
          <w:szCs w:val="20"/>
        </w:rPr>
        <w:t xml:space="preserve"> objectives.</w:t>
      </w:r>
    </w:p>
    <w:p w14:paraId="7CCADAB1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lastRenderedPageBreak/>
        <w:t>Monitored action items and followed up on outstanding tasks to ensure timely completion.</w:t>
      </w:r>
    </w:p>
    <w:p w14:paraId="0D34A9BF" w14:textId="77777777" w:rsidR="00407346" w:rsidRPr="00407346" w:rsidRDefault="00407346" w:rsidP="00407346">
      <w:pPr>
        <w:numPr>
          <w:ilvl w:val="0"/>
          <w:numId w:val="20"/>
        </w:num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07346">
        <w:rPr>
          <w:rFonts w:asciiTheme="minorHAnsi" w:hAnsiTheme="minorHAnsi" w:cstheme="minorHAnsi"/>
          <w:sz w:val="20"/>
          <w:szCs w:val="20"/>
        </w:rPr>
        <w:t>Supported office operations and contributed to a positive and efficient working environment.</w:t>
      </w:r>
    </w:p>
    <w:p w14:paraId="7B6C7368" w14:textId="0509F726" w:rsidR="007C438C" w:rsidRPr="00407346" w:rsidRDefault="00407346" w:rsidP="00407346">
      <w:pPr>
        <w:tabs>
          <w:tab w:val="left" w:pos="813"/>
        </w:tabs>
        <w:spacing w:before="77" w:line="252" w:lineRule="auto"/>
        <w:ind w:left="1080" w:right="1029"/>
        <w:rPr>
          <w:rFonts w:asciiTheme="minorHAnsi" w:hAnsiTheme="minorHAnsi" w:cstheme="minorHAnsi"/>
          <w:b/>
          <w:bCs/>
          <w:sz w:val="20"/>
          <w:szCs w:val="20"/>
        </w:rPr>
      </w:pPr>
      <w:r w:rsidRPr="00407346">
        <w:rPr>
          <w:rFonts w:asciiTheme="minorHAnsi" w:hAnsiTheme="minorHAnsi" w:cstheme="minorHAnsi"/>
          <w:b/>
          <w:bCs/>
          <w:sz w:val="20"/>
          <w:szCs w:val="20"/>
        </w:rPr>
        <w:pict w14:anchorId="205C7D5D">
          <v:rect id="_x0000_i1031" style="width:0;height:1.5pt" o:hralign="center" o:hrstd="t" o:hr="t" fillcolor="#a0a0a0" stroked="f"/>
        </w:pict>
      </w:r>
    </w:p>
    <w:p w14:paraId="10FB7952" w14:textId="2B1C6571" w:rsidR="006152D4" w:rsidRPr="004A3C4B" w:rsidRDefault="00FF6E73" w:rsidP="0096762C">
      <w:pPr>
        <w:tabs>
          <w:tab w:val="left" w:pos="813"/>
        </w:tabs>
        <w:spacing w:before="77" w:line="252" w:lineRule="auto"/>
        <w:ind w:right="1029"/>
        <w:rPr>
          <w:rFonts w:asciiTheme="minorHAnsi" w:hAnsiTheme="minorHAnsi" w:cstheme="minorHAnsi"/>
          <w:sz w:val="20"/>
          <w:szCs w:val="20"/>
        </w:rPr>
      </w:pPr>
      <w:r w:rsidRPr="004A3C4B">
        <w:rPr>
          <w:rFonts w:asciiTheme="minorHAnsi" w:hAnsiTheme="minorHAnsi" w:cstheme="minorHAnsi"/>
          <w:b/>
          <w:color w:val="073762"/>
          <w:spacing w:val="-2"/>
          <w:w w:val="105"/>
          <w:sz w:val="20"/>
          <w:szCs w:val="20"/>
        </w:rPr>
        <w:t>SKILLS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2555"/>
        <w:gridCol w:w="2174"/>
        <w:gridCol w:w="2555"/>
        <w:gridCol w:w="2162"/>
      </w:tblGrid>
      <w:tr w:rsidR="006152D4" w:rsidRPr="00EB49B1" w14:paraId="10FB7961" w14:textId="77777777" w:rsidTr="009F1AE9">
        <w:trPr>
          <w:trHeight w:val="869"/>
        </w:trPr>
        <w:tc>
          <w:tcPr>
            <w:tcW w:w="1374" w:type="dxa"/>
            <w:tcBorders>
              <w:top w:val="single" w:sz="8" w:space="0" w:color="000000"/>
            </w:tcBorders>
          </w:tcPr>
          <w:p w14:paraId="14C13B5B" w14:textId="77777777" w:rsidR="00316B3B" w:rsidRPr="00EB49B1" w:rsidRDefault="00316B3B">
            <w:pPr>
              <w:pStyle w:val="TableParagraph"/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Administrative Support</w:t>
            </w:r>
          </w:p>
          <w:p w14:paraId="10FB7954" w14:textId="7C58758E" w:rsidR="006152D4" w:rsidRPr="00EB49B1" w:rsidRDefault="00FF6E73" w:rsidP="00214797">
            <w:pPr>
              <w:pStyle w:val="TableParagraph"/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Graphic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Design</w:t>
            </w:r>
          </w:p>
          <w:p w14:paraId="10FB7955" w14:textId="2D61A91B" w:rsidR="006152D4" w:rsidRPr="00EB49B1" w:rsidRDefault="006152D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8" w:space="0" w:color="000000"/>
            </w:tcBorders>
          </w:tcPr>
          <w:p w14:paraId="10FB7956" w14:textId="567F0B67" w:rsidR="006152D4" w:rsidRPr="00EB49B1" w:rsidRDefault="00FF6E73">
            <w:pPr>
              <w:pStyle w:val="TableParagraph"/>
              <w:spacing w:line="252" w:lineRule="auto"/>
              <w:ind w:left="196" w:right="952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Customer</w:t>
            </w:r>
            <w:r w:rsidRPr="00EB49B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 xml:space="preserve">Service </w:t>
            </w:r>
          </w:p>
          <w:p w14:paraId="10FB7957" w14:textId="77777777" w:rsidR="006152D4" w:rsidRPr="00EB49B1" w:rsidRDefault="00FF6E73">
            <w:pPr>
              <w:pStyle w:val="TableParagraph"/>
              <w:spacing w:line="209" w:lineRule="exact"/>
              <w:ind w:left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Social</w:t>
            </w:r>
            <w:r w:rsidRPr="00EB49B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Media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Management</w:t>
            </w:r>
          </w:p>
          <w:p w14:paraId="0B7B85CB" w14:textId="77777777" w:rsidR="006152D4" w:rsidRPr="00EB49B1" w:rsidRDefault="00FF6E73">
            <w:pPr>
              <w:pStyle w:val="TableParagraph"/>
              <w:ind w:left="196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Database</w:t>
            </w:r>
            <w:r w:rsidRPr="00EB49B1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Management</w:t>
            </w:r>
          </w:p>
          <w:p w14:paraId="1CC877CB" w14:textId="1E605165" w:rsidR="0096762C" w:rsidRPr="00EB49B1" w:rsidRDefault="0096762C" w:rsidP="0096762C">
            <w:pPr>
              <w:pStyle w:val="TableParagrap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    </w:t>
            </w:r>
          </w:p>
          <w:p w14:paraId="10FB7958" w14:textId="6655FA98" w:rsidR="0096762C" w:rsidRPr="00EB49B1" w:rsidRDefault="0096762C">
            <w:pPr>
              <w:pStyle w:val="TableParagraph"/>
              <w:ind w:left="19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74" w:type="dxa"/>
            <w:tcBorders>
              <w:top w:val="single" w:sz="8" w:space="0" w:color="000000"/>
            </w:tcBorders>
          </w:tcPr>
          <w:p w14:paraId="10FB795A" w14:textId="2FAF0EBC" w:rsidR="006152D4" w:rsidRPr="00EB49B1" w:rsidRDefault="00FF6E73" w:rsidP="00214797">
            <w:pPr>
              <w:pStyle w:val="TableParagraph"/>
              <w:spacing w:before="10" w:line="252" w:lineRule="auto"/>
              <w:ind w:left="0" w:right="267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Project</w:t>
            </w:r>
            <w:r w:rsidRPr="00EB49B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Management</w:t>
            </w:r>
          </w:p>
          <w:p w14:paraId="7B54EF4C" w14:textId="77777777" w:rsidR="006152D4" w:rsidRDefault="00FF6E73" w:rsidP="00214797">
            <w:pPr>
              <w:pStyle w:val="TableParagraph"/>
              <w:spacing w:line="202" w:lineRule="exact"/>
              <w:ind w:left="0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w w:val="105"/>
                <w:sz w:val="18"/>
                <w:szCs w:val="18"/>
              </w:rPr>
              <w:t>CRM</w:t>
            </w:r>
            <w:r w:rsidRPr="00EB49B1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Organization</w:t>
            </w:r>
          </w:p>
          <w:p w14:paraId="10FB795B" w14:textId="046D316C" w:rsidR="00281DD6" w:rsidRPr="00EB49B1" w:rsidRDefault="00281DD6" w:rsidP="00214797">
            <w:pPr>
              <w:pStyle w:val="TableParagraph"/>
              <w:spacing w:line="202" w:lineRule="exac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Appointment</w:t>
            </w:r>
            <w:r w:rsidRPr="00EB49B1">
              <w:rPr>
                <w:rFonts w:asciiTheme="minorHAnsi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Scheduling</w:t>
            </w:r>
          </w:p>
        </w:tc>
        <w:tc>
          <w:tcPr>
            <w:tcW w:w="2555" w:type="dxa"/>
            <w:tcBorders>
              <w:top w:val="single" w:sz="8" w:space="0" w:color="000000"/>
            </w:tcBorders>
          </w:tcPr>
          <w:p w14:paraId="10FB795C" w14:textId="77777777" w:rsidR="006152D4" w:rsidRPr="00EB49B1" w:rsidRDefault="00FF6E73" w:rsidP="00214797">
            <w:pPr>
              <w:pStyle w:val="TableParagraph"/>
              <w:spacing w:line="252" w:lineRule="auto"/>
              <w:ind w:right="638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Email</w:t>
            </w:r>
            <w:r w:rsidRPr="00EB49B1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Management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Online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Research Data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Entry</w:t>
            </w:r>
          </w:p>
          <w:p w14:paraId="10FB795D" w14:textId="77777777" w:rsidR="006152D4" w:rsidRPr="00EB49B1" w:rsidRDefault="00FF6E73" w:rsidP="00214797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Stakeholder</w:t>
            </w:r>
            <w:r w:rsidRPr="00EB49B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Management</w:t>
            </w:r>
          </w:p>
        </w:tc>
        <w:tc>
          <w:tcPr>
            <w:tcW w:w="2162" w:type="dxa"/>
            <w:tcBorders>
              <w:top w:val="single" w:sz="8" w:space="0" w:color="000000"/>
            </w:tcBorders>
          </w:tcPr>
          <w:p w14:paraId="10FB795E" w14:textId="58D22C31" w:rsidR="006152D4" w:rsidRPr="00EB49B1" w:rsidRDefault="00FF6E73" w:rsidP="00214797">
            <w:pPr>
              <w:pStyle w:val="TableParagraph"/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Calendar</w:t>
            </w:r>
            <w:r w:rsidRPr="00EB49B1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Management</w:t>
            </w:r>
          </w:p>
          <w:p w14:paraId="10FB795F" w14:textId="77777777" w:rsidR="006152D4" w:rsidRPr="00EB49B1" w:rsidRDefault="00FF6E73" w:rsidP="00214797">
            <w:pPr>
              <w:pStyle w:val="TableParagraph"/>
              <w:spacing w:line="20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Lead</w:t>
            </w:r>
            <w:r w:rsidRPr="00EB49B1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Generation</w:t>
            </w:r>
          </w:p>
          <w:p w14:paraId="10FB7960" w14:textId="16A13BE4" w:rsidR="003F7E1D" w:rsidRPr="00EB49B1" w:rsidRDefault="00281DD6" w:rsidP="00281DD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B49B1">
              <w:rPr>
                <w:rFonts w:asciiTheme="minorHAnsi" w:hAnsiTheme="minorHAnsi" w:cstheme="minorHAnsi"/>
                <w:sz w:val="18"/>
                <w:szCs w:val="18"/>
              </w:rPr>
              <w:t>Google</w:t>
            </w:r>
            <w:r w:rsidRPr="00EB49B1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EB49B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Workspace</w:t>
            </w:r>
          </w:p>
        </w:tc>
      </w:tr>
    </w:tbl>
    <w:p w14:paraId="10FB7962" w14:textId="77777777" w:rsidR="006152D4" w:rsidRPr="004A3C4B" w:rsidRDefault="006152D4">
      <w:pPr>
        <w:pStyle w:val="BodyText"/>
        <w:spacing w:before="8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10FB7963" w14:textId="2B7DBDCE" w:rsidR="006152D4" w:rsidRPr="00EB49B1" w:rsidRDefault="0096762C">
      <w:pPr>
        <w:spacing w:after="19"/>
        <w:ind w:left="93"/>
        <w:rPr>
          <w:rFonts w:asciiTheme="minorHAnsi" w:hAnsiTheme="minorHAnsi" w:cstheme="minorHAnsi"/>
          <w:b/>
          <w:sz w:val="18"/>
          <w:szCs w:val="18"/>
        </w:rPr>
      </w:pPr>
      <w:r w:rsidRPr="00EB49B1">
        <w:rPr>
          <w:rFonts w:asciiTheme="minorHAnsi" w:hAnsiTheme="minorHAnsi" w:cstheme="minorHAnsi"/>
          <w:b/>
          <w:color w:val="073762"/>
          <w:spacing w:val="-2"/>
          <w:w w:val="105"/>
          <w:sz w:val="18"/>
          <w:szCs w:val="18"/>
        </w:rPr>
        <w:t>T</w:t>
      </w:r>
      <w:r w:rsidR="001D18CE" w:rsidRPr="00EB49B1">
        <w:rPr>
          <w:rFonts w:asciiTheme="minorHAnsi" w:hAnsiTheme="minorHAnsi" w:cstheme="minorHAnsi"/>
          <w:b/>
          <w:color w:val="073762"/>
          <w:spacing w:val="-2"/>
          <w:w w:val="105"/>
          <w:sz w:val="18"/>
          <w:szCs w:val="18"/>
        </w:rPr>
        <w:t>ECHNICAL PROFICIENC</w:t>
      </w:r>
      <w:r w:rsidR="00D47763" w:rsidRPr="00EB49B1">
        <w:rPr>
          <w:rFonts w:asciiTheme="minorHAnsi" w:hAnsiTheme="minorHAnsi" w:cstheme="minorHAnsi"/>
          <w:b/>
          <w:color w:val="073762"/>
          <w:spacing w:val="-2"/>
          <w:w w:val="105"/>
          <w:sz w:val="18"/>
          <w:szCs w:val="18"/>
        </w:rPr>
        <w:t>IES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2673"/>
        <w:gridCol w:w="2358"/>
        <w:gridCol w:w="2101"/>
        <w:gridCol w:w="1266"/>
      </w:tblGrid>
      <w:tr w:rsidR="006152D4" w:rsidRPr="00EB49B1" w14:paraId="10FB7969" w14:textId="77777777">
        <w:trPr>
          <w:trHeight w:val="226"/>
        </w:trPr>
        <w:tc>
          <w:tcPr>
            <w:tcW w:w="2940" w:type="dxa"/>
            <w:tcBorders>
              <w:top w:val="single" w:sz="8" w:space="0" w:color="000000"/>
            </w:tcBorders>
          </w:tcPr>
          <w:p w14:paraId="3E1A8F03" w14:textId="77777777" w:rsidR="001650E7" w:rsidRPr="001650E7" w:rsidRDefault="001650E7" w:rsidP="001650E7">
            <w:pPr>
              <w:pStyle w:val="TableParagraph"/>
              <w:spacing w:before="3"/>
              <w:ind w:lef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1650E7">
              <w:rPr>
                <w:rFonts w:asciiTheme="minorHAnsi" w:hAnsiTheme="minorHAnsi" w:cstheme="minorHAnsi"/>
                <w:sz w:val="18"/>
                <w:szCs w:val="18"/>
              </w:rPr>
              <w:t>Microsoft Outlook</w:t>
            </w:r>
          </w:p>
          <w:p w14:paraId="1BED32D2" w14:textId="77777777" w:rsidR="001650E7" w:rsidRPr="001650E7" w:rsidRDefault="001650E7" w:rsidP="001650E7">
            <w:pPr>
              <w:pStyle w:val="TableParagraph"/>
              <w:spacing w:before="3"/>
              <w:ind w:lef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1650E7">
              <w:rPr>
                <w:rFonts w:asciiTheme="minorHAnsi" w:hAnsiTheme="minorHAnsi" w:cstheme="minorHAnsi"/>
                <w:sz w:val="18"/>
                <w:szCs w:val="18"/>
              </w:rPr>
              <w:t>Microsoft Word</w:t>
            </w:r>
          </w:p>
          <w:p w14:paraId="75C355C3" w14:textId="77777777" w:rsidR="001650E7" w:rsidRPr="001650E7" w:rsidRDefault="001650E7" w:rsidP="001650E7">
            <w:pPr>
              <w:pStyle w:val="TableParagraph"/>
              <w:spacing w:before="3"/>
              <w:ind w:lef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1650E7">
              <w:rPr>
                <w:rFonts w:asciiTheme="minorHAnsi" w:hAnsiTheme="minorHAnsi" w:cstheme="minorHAnsi"/>
                <w:sz w:val="18"/>
                <w:szCs w:val="18"/>
              </w:rPr>
              <w:t>Microsoft Excel</w:t>
            </w:r>
          </w:p>
          <w:p w14:paraId="61BE11E0" w14:textId="77777777" w:rsidR="001650E7" w:rsidRPr="001650E7" w:rsidRDefault="001650E7" w:rsidP="001650E7">
            <w:pPr>
              <w:pStyle w:val="TableParagraph"/>
              <w:spacing w:before="3"/>
              <w:ind w:left="398"/>
              <w:rPr>
                <w:rFonts w:asciiTheme="minorHAnsi" w:hAnsiTheme="minorHAnsi" w:cstheme="minorHAnsi"/>
                <w:sz w:val="18"/>
                <w:szCs w:val="18"/>
              </w:rPr>
            </w:pPr>
            <w:r w:rsidRPr="001650E7">
              <w:rPr>
                <w:rFonts w:asciiTheme="minorHAnsi" w:hAnsiTheme="minorHAnsi" w:cstheme="minorHAnsi"/>
                <w:sz w:val="18"/>
                <w:szCs w:val="18"/>
              </w:rPr>
              <w:t>Microsoft PowerPoint</w:t>
            </w:r>
          </w:p>
          <w:p w14:paraId="10FB7964" w14:textId="53C097EA" w:rsidR="0029565D" w:rsidRPr="00EB49B1" w:rsidRDefault="001650E7" w:rsidP="001650E7">
            <w:pPr>
              <w:pStyle w:val="TableParagraph"/>
              <w:spacing w:before="3"/>
              <w:ind w:left="39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50E7">
              <w:rPr>
                <w:rFonts w:asciiTheme="minorHAnsi" w:hAnsiTheme="minorHAnsi" w:cstheme="minorHAnsi"/>
                <w:sz w:val="18"/>
                <w:szCs w:val="18"/>
              </w:rPr>
              <w:t>Microsoft Teams</w:t>
            </w:r>
          </w:p>
        </w:tc>
        <w:tc>
          <w:tcPr>
            <w:tcW w:w="2673" w:type="dxa"/>
            <w:tcBorders>
              <w:top w:val="single" w:sz="8" w:space="0" w:color="000000"/>
            </w:tcBorders>
          </w:tcPr>
          <w:p w14:paraId="4BCEE946" w14:textId="77777777" w:rsidR="00D34B69" w:rsidRPr="00D34B69" w:rsidRDefault="00D34B69" w:rsidP="00D34B69">
            <w:pPr>
              <w:pStyle w:val="TableParagraph"/>
              <w:spacing w:before="3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Google Workspace</w:t>
            </w:r>
          </w:p>
          <w:p w14:paraId="5BD7EFC1" w14:textId="77777777" w:rsidR="00D34B69" w:rsidRPr="00D34B69" w:rsidRDefault="00D34B69" w:rsidP="00D34B69">
            <w:pPr>
              <w:pStyle w:val="TableParagraph"/>
              <w:spacing w:before="3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SharePoint (Working Knowledge)</w:t>
            </w:r>
          </w:p>
          <w:p w14:paraId="0615AA57" w14:textId="77777777" w:rsidR="00D34B69" w:rsidRPr="00D34B69" w:rsidRDefault="00D34B69" w:rsidP="00D34B69">
            <w:pPr>
              <w:pStyle w:val="TableParagraph"/>
              <w:spacing w:before="3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Notion</w:t>
            </w:r>
          </w:p>
          <w:p w14:paraId="08347C50" w14:textId="77777777" w:rsidR="00D34B69" w:rsidRPr="00D34B69" w:rsidRDefault="00D34B69" w:rsidP="00D34B69">
            <w:pPr>
              <w:pStyle w:val="TableParagraph"/>
              <w:spacing w:before="3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Trello</w:t>
            </w:r>
          </w:p>
          <w:p w14:paraId="10FB7965" w14:textId="6091BF16" w:rsidR="00B66A04" w:rsidRPr="00EB49B1" w:rsidRDefault="00D34B69" w:rsidP="00D34B69">
            <w:pPr>
              <w:pStyle w:val="TableParagraph"/>
              <w:spacing w:before="3"/>
              <w:ind w:left="12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ClickUp</w:t>
            </w:r>
            <w:proofErr w:type="spellEnd"/>
          </w:p>
        </w:tc>
        <w:tc>
          <w:tcPr>
            <w:tcW w:w="2358" w:type="dxa"/>
            <w:tcBorders>
              <w:top w:val="single" w:sz="8" w:space="0" w:color="000000"/>
            </w:tcBorders>
          </w:tcPr>
          <w:p w14:paraId="450DA00C" w14:textId="77777777" w:rsidR="00D34B69" w:rsidRPr="00D34B69" w:rsidRDefault="00D34B69" w:rsidP="00D34B69">
            <w:pPr>
              <w:pStyle w:val="TableParagraph"/>
              <w:spacing w:before="3"/>
              <w:ind w:left="320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HubSpot CRM</w:t>
            </w:r>
          </w:p>
          <w:p w14:paraId="36C1B604" w14:textId="77777777" w:rsidR="00D34B69" w:rsidRPr="00D34B69" w:rsidRDefault="00D34B69" w:rsidP="00D34B69">
            <w:pPr>
              <w:pStyle w:val="TableParagraph"/>
              <w:spacing w:before="3"/>
              <w:ind w:left="3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Zoho</w:t>
            </w:r>
            <w:proofErr w:type="spellEnd"/>
            <w:r w:rsidRPr="00D34B69">
              <w:rPr>
                <w:rFonts w:asciiTheme="minorHAnsi" w:hAnsiTheme="minorHAnsi" w:cstheme="minorHAnsi"/>
                <w:sz w:val="18"/>
                <w:szCs w:val="18"/>
              </w:rPr>
              <w:t xml:space="preserve"> CRM</w:t>
            </w:r>
          </w:p>
          <w:p w14:paraId="40708022" w14:textId="77777777" w:rsidR="00D34B69" w:rsidRPr="00D34B69" w:rsidRDefault="00D34B69" w:rsidP="00D34B69">
            <w:pPr>
              <w:pStyle w:val="TableParagraph"/>
              <w:spacing w:before="3"/>
              <w:ind w:left="320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Database Management</w:t>
            </w:r>
          </w:p>
          <w:p w14:paraId="10FB7966" w14:textId="36F07989" w:rsidR="00FD0C67" w:rsidRPr="00EB49B1" w:rsidRDefault="00D34B69" w:rsidP="00D34B69">
            <w:pPr>
              <w:pStyle w:val="TableParagraph"/>
              <w:spacing w:before="3"/>
              <w:ind w:left="320"/>
              <w:rPr>
                <w:rFonts w:asciiTheme="minorHAnsi" w:hAnsiTheme="minorHAnsi" w:cstheme="minorHAnsi"/>
                <w:sz w:val="18"/>
                <w:szCs w:val="18"/>
              </w:rPr>
            </w:pPr>
            <w:r w:rsidRPr="00D34B69">
              <w:rPr>
                <w:rFonts w:asciiTheme="minorHAnsi" w:hAnsiTheme="minorHAnsi" w:cstheme="minorHAnsi"/>
                <w:sz w:val="18"/>
                <w:szCs w:val="18"/>
              </w:rPr>
              <w:t>Records Management</w:t>
            </w:r>
          </w:p>
        </w:tc>
        <w:tc>
          <w:tcPr>
            <w:tcW w:w="2101" w:type="dxa"/>
            <w:tcBorders>
              <w:top w:val="single" w:sz="8" w:space="0" w:color="000000"/>
            </w:tcBorders>
          </w:tcPr>
          <w:p w14:paraId="40C3665E" w14:textId="77777777" w:rsidR="006C1BBE" w:rsidRPr="006C1BBE" w:rsidRDefault="006C1BBE" w:rsidP="006C1BBE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C1BBE">
              <w:rPr>
                <w:rFonts w:asciiTheme="minorHAnsi" w:hAnsiTheme="minorHAnsi" w:cstheme="minorHAnsi"/>
                <w:sz w:val="18"/>
                <w:szCs w:val="18"/>
              </w:rPr>
              <w:t>Calendar Management</w:t>
            </w:r>
          </w:p>
          <w:p w14:paraId="2A5C7701" w14:textId="77777777" w:rsidR="006C1BBE" w:rsidRPr="006C1BBE" w:rsidRDefault="006C1BBE" w:rsidP="00214797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C1BBE">
              <w:rPr>
                <w:rFonts w:asciiTheme="minorHAnsi" w:hAnsiTheme="minorHAnsi" w:cstheme="minorHAnsi"/>
                <w:sz w:val="18"/>
                <w:szCs w:val="18"/>
              </w:rPr>
              <w:t>Documentation Control</w:t>
            </w:r>
          </w:p>
          <w:p w14:paraId="384E300A" w14:textId="77777777" w:rsidR="006C1BBE" w:rsidRPr="006C1BBE" w:rsidRDefault="006C1BBE" w:rsidP="006C1BBE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C1BBE">
              <w:rPr>
                <w:rFonts w:asciiTheme="minorHAnsi" w:hAnsiTheme="minorHAnsi" w:cstheme="minorHAnsi"/>
                <w:sz w:val="18"/>
                <w:szCs w:val="18"/>
              </w:rPr>
              <w:t xml:space="preserve">Data </w:t>
            </w:r>
            <w:proofErr w:type="spellStart"/>
            <w:r w:rsidRPr="006C1BBE">
              <w:rPr>
                <w:rFonts w:asciiTheme="minorHAnsi" w:hAnsiTheme="minorHAnsi" w:cstheme="minorHAnsi"/>
                <w:sz w:val="18"/>
                <w:szCs w:val="18"/>
              </w:rPr>
              <w:t>Organisation</w:t>
            </w:r>
            <w:proofErr w:type="spellEnd"/>
          </w:p>
          <w:p w14:paraId="2A95BED5" w14:textId="77777777" w:rsidR="006C1BBE" w:rsidRPr="006C1BBE" w:rsidRDefault="006C1BBE" w:rsidP="006C1BBE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C1BBE">
              <w:rPr>
                <w:rFonts w:asciiTheme="minorHAnsi" w:hAnsiTheme="minorHAnsi" w:cstheme="minorHAnsi"/>
                <w:sz w:val="18"/>
                <w:szCs w:val="18"/>
              </w:rPr>
              <w:t>Report Preparation</w:t>
            </w:r>
          </w:p>
          <w:p w14:paraId="10FB7967" w14:textId="4DC6CAFE" w:rsidR="007A24D8" w:rsidRPr="00EB49B1" w:rsidRDefault="006C1BBE" w:rsidP="006C1BBE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r w:rsidRPr="006C1BBE">
              <w:rPr>
                <w:rFonts w:asciiTheme="minorHAnsi" w:hAnsiTheme="minorHAnsi" w:cstheme="minorHAnsi"/>
                <w:sz w:val="18"/>
                <w:szCs w:val="18"/>
              </w:rPr>
              <w:t>Stakeholder Tracking</w:t>
            </w:r>
          </w:p>
        </w:tc>
        <w:tc>
          <w:tcPr>
            <w:tcW w:w="1266" w:type="dxa"/>
            <w:tcBorders>
              <w:top w:val="single" w:sz="8" w:space="0" w:color="000000"/>
            </w:tcBorders>
          </w:tcPr>
          <w:p w14:paraId="10FB7968" w14:textId="4DDBD3D1" w:rsidR="006152D4" w:rsidRPr="00EB49B1" w:rsidRDefault="006152D4" w:rsidP="00D47763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77FCAA" w14:textId="77777777" w:rsidR="002B45EA" w:rsidRPr="00393D65" w:rsidRDefault="002B45EA">
      <w:pPr>
        <w:pStyle w:val="BodyText"/>
        <w:spacing w:before="62"/>
        <w:ind w:left="0" w:firstLine="0"/>
        <w:rPr>
          <w:rFonts w:asciiTheme="minorHAnsi" w:hAnsiTheme="minorHAnsi" w:cstheme="minorHAnsi"/>
          <w:b/>
          <w:sz w:val="20"/>
        </w:rPr>
      </w:pPr>
    </w:p>
    <w:p w14:paraId="10FB796C" w14:textId="7D71F7FC" w:rsidR="006152D4" w:rsidRPr="00393D65" w:rsidRDefault="006B3385" w:rsidP="003779C4">
      <w:pPr>
        <w:ind w:left="108"/>
        <w:rPr>
          <w:rFonts w:asciiTheme="minorHAnsi" w:hAnsiTheme="minorHAnsi" w:cstheme="minorHAnsi"/>
          <w:b/>
          <w:sz w:val="20"/>
        </w:rPr>
      </w:pPr>
      <w:r w:rsidRPr="00393D65">
        <w:rPr>
          <w:rFonts w:asciiTheme="minorHAnsi" w:hAnsiTheme="minorHAnsi" w:cstheme="minorHAnsi"/>
          <w:b/>
          <w:color w:val="073762"/>
          <w:spacing w:val="-2"/>
          <w:w w:val="105"/>
          <w:sz w:val="20"/>
          <w:u w:val="thick" w:color="073762"/>
        </w:rPr>
        <w:t>CERTIFICATES</w:t>
      </w:r>
      <w:r w:rsidR="00FF6E73" w:rsidRPr="00393D6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FB797B" wp14:editId="10FB797C">
                <wp:simplePos x="0" y="0"/>
                <wp:positionH relativeFrom="page">
                  <wp:posOffset>292100</wp:posOffset>
                </wp:positionH>
                <wp:positionV relativeFrom="paragraph">
                  <wp:posOffset>176242</wp:posOffset>
                </wp:positionV>
                <wp:extent cx="7200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33CB" id="Graphic 2" o:spid="_x0000_s1026" style="position:absolute;margin-left:23pt;margin-top:13.9pt;width:5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" path="m,l72008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256F61" w14:textId="67E010BA" w:rsidR="006B3385" w:rsidRPr="004A3C4B" w:rsidRDefault="006B3385" w:rsidP="006B3385">
      <w:pPr>
        <w:pStyle w:val="ListParagraph"/>
        <w:numPr>
          <w:ilvl w:val="0"/>
          <w:numId w:val="1"/>
        </w:numPr>
        <w:tabs>
          <w:tab w:val="left" w:pos="828"/>
        </w:tabs>
        <w:spacing w:before="231"/>
        <w:rPr>
          <w:rFonts w:asciiTheme="minorHAnsi" w:hAnsiTheme="minorHAnsi" w:cstheme="minorHAnsi"/>
          <w:sz w:val="20"/>
          <w:szCs w:val="20"/>
        </w:rPr>
      </w:pPr>
      <w:r w:rsidRPr="004A3C4B">
        <w:rPr>
          <w:rFonts w:asciiTheme="minorHAnsi" w:hAnsiTheme="minorHAnsi" w:cstheme="minorHAnsi"/>
          <w:spacing w:val="-2"/>
          <w:sz w:val="20"/>
          <w:szCs w:val="20"/>
        </w:rPr>
        <w:t>ALX</w:t>
      </w:r>
      <w:r w:rsidRPr="004A3C4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spacing w:val="-2"/>
          <w:sz w:val="20"/>
          <w:szCs w:val="20"/>
        </w:rPr>
        <w:t>Virtual</w:t>
      </w:r>
      <w:r w:rsidRPr="004A3C4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spacing w:val="-2"/>
          <w:sz w:val="20"/>
          <w:szCs w:val="20"/>
        </w:rPr>
        <w:t>Assistant</w:t>
      </w:r>
      <w:r w:rsidR="00D85E85" w:rsidRPr="00D85E85">
        <w:rPr>
          <w:rFonts w:asciiTheme="minorHAnsi" w:hAnsiTheme="minorHAnsi" w:cstheme="minorHAnsi"/>
          <w:spacing w:val="-2"/>
          <w:sz w:val="20"/>
          <w:szCs w:val="20"/>
        </w:rPr>
        <w:t xml:space="preserve"> (Executive Support Focus)</w:t>
      </w:r>
    </w:p>
    <w:p w14:paraId="6A2A9E58" w14:textId="0240EB0E" w:rsidR="00DF170C" w:rsidRPr="004A3C4B" w:rsidRDefault="0093202B" w:rsidP="004A3C4B">
      <w:pPr>
        <w:pStyle w:val="ListParagraph"/>
        <w:numPr>
          <w:ilvl w:val="0"/>
          <w:numId w:val="1"/>
        </w:numPr>
        <w:tabs>
          <w:tab w:val="left" w:pos="828"/>
        </w:tabs>
        <w:rPr>
          <w:rFonts w:asciiTheme="minorHAnsi" w:hAnsiTheme="minorHAnsi" w:cstheme="minorHAnsi"/>
          <w:sz w:val="20"/>
          <w:szCs w:val="20"/>
        </w:rPr>
      </w:pPr>
      <w:r w:rsidRPr="004A3C4B">
        <w:rPr>
          <w:rFonts w:asciiTheme="minorHAnsi" w:hAnsiTheme="minorHAnsi" w:cstheme="minorHAnsi"/>
          <w:sz w:val="20"/>
          <w:szCs w:val="20"/>
        </w:rPr>
        <w:t>Business</w:t>
      </w:r>
      <w:r w:rsidRPr="004A3C4B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spacing w:val="-2"/>
          <w:sz w:val="20"/>
          <w:szCs w:val="20"/>
        </w:rPr>
        <w:t>Analysis</w:t>
      </w:r>
    </w:p>
    <w:p w14:paraId="63B4DC4B" w14:textId="1CA27EAD" w:rsidR="006B3385" w:rsidRPr="00910E07" w:rsidRDefault="006B3385" w:rsidP="00910E07">
      <w:pPr>
        <w:pStyle w:val="ListParagraph"/>
        <w:numPr>
          <w:ilvl w:val="0"/>
          <w:numId w:val="1"/>
        </w:numPr>
        <w:tabs>
          <w:tab w:val="left" w:pos="828"/>
        </w:tabs>
        <w:rPr>
          <w:rFonts w:asciiTheme="minorHAnsi" w:hAnsiTheme="minorHAnsi" w:cstheme="minorHAnsi"/>
          <w:sz w:val="20"/>
          <w:szCs w:val="20"/>
        </w:rPr>
      </w:pPr>
      <w:r w:rsidRPr="004A3C4B">
        <w:rPr>
          <w:rFonts w:asciiTheme="minorHAnsi" w:hAnsiTheme="minorHAnsi" w:cstheme="minorHAnsi"/>
          <w:spacing w:val="-2"/>
          <w:sz w:val="20"/>
          <w:szCs w:val="20"/>
        </w:rPr>
        <w:t>United</w:t>
      </w:r>
      <w:r w:rsidRPr="004A3C4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spacing w:val="-2"/>
          <w:sz w:val="20"/>
          <w:szCs w:val="20"/>
        </w:rPr>
        <w:t>Nations</w:t>
      </w:r>
      <w:r w:rsidRPr="004A3C4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A3C4B">
        <w:rPr>
          <w:rFonts w:asciiTheme="minorHAnsi" w:hAnsiTheme="minorHAnsi" w:cstheme="minorHAnsi"/>
          <w:spacing w:val="-2"/>
          <w:sz w:val="20"/>
          <w:szCs w:val="20"/>
        </w:rPr>
        <w:t>volunteer</w:t>
      </w:r>
    </w:p>
    <w:p w14:paraId="073C0D0F" w14:textId="6AEA495D" w:rsidR="00216A96" w:rsidRDefault="00216A96" w:rsidP="00216A96">
      <w:pPr>
        <w:tabs>
          <w:tab w:val="left" w:pos="874"/>
        </w:tabs>
        <w:rPr>
          <w:rFonts w:asciiTheme="minorHAnsi" w:hAnsiTheme="minorHAnsi" w:cstheme="minorHAnsi"/>
          <w:sz w:val="18"/>
        </w:rPr>
      </w:pPr>
    </w:p>
    <w:p w14:paraId="6C0E4821" w14:textId="77777777" w:rsidR="00097A48" w:rsidRDefault="00CC3E1F" w:rsidP="00674204">
      <w:pPr>
        <w:rPr>
          <w:rFonts w:asciiTheme="minorHAnsi" w:hAnsiTheme="minorHAnsi" w:cstheme="minorHAnsi"/>
          <w:b/>
          <w:color w:val="073762"/>
          <w:spacing w:val="-2"/>
          <w:w w:val="105"/>
          <w:sz w:val="20"/>
          <w:u w:val="thick" w:color="073762"/>
        </w:rPr>
      </w:pPr>
      <w:r w:rsidRPr="00393D65">
        <w:rPr>
          <w:rFonts w:asciiTheme="minorHAnsi" w:hAnsiTheme="minorHAnsi" w:cstheme="minorHAnsi"/>
          <w:b/>
          <w:color w:val="073762"/>
          <w:spacing w:val="-2"/>
          <w:w w:val="105"/>
          <w:sz w:val="20"/>
          <w:u w:val="thick" w:color="073762"/>
        </w:rPr>
        <w:t>C</w:t>
      </w:r>
      <w:r w:rsidRPr="00393D65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D79C28" wp14:editId="168E6607">
                <wp:simplePos x="0" y="0"/>
                <wp:positionH relativeFrom="page">
                  <wp:posOffset>292100</wp:posOffset>
                </wp:positionH>
                <wp:positionV relativeFrom="paragraph">
                  <wp:posOffset>176242</wp:posOffset>
                </wp:positionV>
                <wp:extent cx="7200900" cy="1270"/>
                <wp:effectExtent l="0" t="0" r="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45322" id="Graphic 2" o:spid="_x0000_s1026" style="position:absolute;margin-left:23pt;margin-top:13.9pt;width:567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" path="m,l7200899,e" filled="f" strokeweight="1pt">
                <v:path arrowok="t"/>
                <w10:wrap type="topAndBottom" anchorx="page"/>
              </v:shape>
            </w:pict>
          </mc:Fallback>
        </mc:AlternateContent>
      </w:r>
      <w:r w:rsidR="00AD21A6">
        <w:rPr>
          <w:rFonts w:asciiTheme="minorHAnsi" w:hAnsiTheme="minorHAnsi" w:cstheme="minorHAnsi"/>
          <w:b/>
          <w:color w:val="073762"/>
          <w:spacing w:val="-2"/>
          <w:w w:val="105"/>
          <w:sz w:val="20"/>
          <w:u w:val="thick" w:color="073762"/>
        </w:rPr>
        <w:t>ORE COMPETE</w:t>
      </w:r>
      <w:r w:rsidR="00736360">
        <w:rPr>
          <w:rFonts w:asciiTheme="minorHAnsi" w:hAnsiTheme="minorHAnsi" w:cstheme="minorHAnsi"/>
          <w:b/>
          <w:color w:val="073762"/>
          <w:spacing w:val="-2"/>
          <w:w w:val="105"/>
          <w:sz w:val="20"/>
          <w:u w:val="thick" w:color="073762"/>
        </w:rPr>
        <w:t xml:space="preserve">NCE </w:t>
      </w:r>
    </w:p>
    <w:p w14:paraId="21157506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Executive &amp; Leadership Support</w:t>
      </w:r>
    </w:p>
    <w:p w14:paraId="0584C1DB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Calendar &amp; Diary Management</w:t>
      </w:r>
    </w:p>
    <w:p w14:paraId="361E935B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Meeting Coordination &amp; Scheduling</w:t>
      </w:r>
    </w:p>
    <w:p w14:paraId="09896125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International Travel Planning</w:t>
      </w:r>
    </w:p>
    <w:p w14:paraId="73854177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Stakeholder Relationship Management</w:t>
      </w:r>
    </w:p>
    <w:p w14:paraId="5421BDF9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Internal Communications</w:t>
      </w:r>
    </w:p>
    <w:p w14:paraId="49387EA4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Event &amp; Engagement Coordination</w:t>
      </w:r>
    </w:p>
    <w:p w14:paraId="3A322F2E" w14:textId="77777777" w:rsidR="00097A48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Executive Correspondence</w:t>
      </w:r>
    </w:p>
    <w:p w14:paraId="0011F59F" w14:textId="77777777" w:rsidR="00211F6F" w:rsidRDefault="00674204" w:rsidP="00097A48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Action Tracking &amp; Follow-up</w:t>
      </w:r>
    </w:p>
    <w:p w14:paraId="21CBDE5F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Business Administration</w:t>
      </w:r>
    </w:p>
    <w:p w14:paraId="2F6E0172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Document &amp; Records Management</w:t>
      </w:r>
    </w:p>
    <w:p w14:paraId="41CA48CE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Microsoft Outlook &amp; Teams</w:t>
      </w:r>
    </w:p>
    <w:p w14:paraId="03255372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Expense Administration</w:t>
      </w:r>
    </w:p>
    <w:p w14:paraId="62281341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Project Coordination</w:t>
      </w:r>
    </w:p>
    <w:p w14:paraId="0DF7C129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Confidential Information Management</w:t>
      </w:r>
    </w:p>
    <w:p w14:paraId="1D4A83FF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Process Improvement</w:t>
      </w:r>
    </w:p>
    <w:p w14:paraId="22419AE0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Cross-Functional Collaboration</w:t>
      </w:r>
    </w:p>
    <w:p w14:paraId="5EE209EF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Research &amp; Reporting</w:t>
      </w:r>
    </w:p>
    <w:p w14:paraId="32794360" w14:textId="77777777" w:rsid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Time Zone Coordination</w:t>
      </w:r>
    </w:p>
    <w:p w14:paraId="4F856AB7" w14:textId="5A1D5601" w:rsidR="003B4EC6" w:rsidRPr="00211F6F" w:rsidRDefault="00674204" w:rsidP="00211F6F">
      <w:pPr>
        <w:rPr>
          <w:rFonts w:asciiTheme="minorHAnsi" w:hAnsiTheme="minorHAnsi" w:cstheme="minorHAnsi"/>
          <w:spacing w:val="-2"/>
          <w:sz w:val="20"/>
          <w:szCs w:val="20"/>
        </w:rPr>
      </w:pPr>
      <w:r w:rsidRPr="00674204">
        <w:rPr>
          <w:rFonts w:asciiTheme="minorHAnsi" w:hAnsiTheme="minorHAnsi" w:cstheme="minorHAnsi"/>
          <w:spacing w:val="-2"/>
          <w:sz w:val="20"/>
          <w:szCs w:val="20"/>
        </w:rPr>
        <w:t>Office Administration</w:t>
      </w:r>
    </w:p>
    <w:p w14:paraId="00B0758B" w14:textId="4C5BD043" w:rsidR="00216A96" w:rsidRDefault="00216A96" w:rsidP="003B4EC6">
      <w:pPr>
        <w:pStyle w:val="ListParagraph"/>
        <w:tabs>
          <w:tab w:val="left" w:pos="874"/>
        </w:tabs>
        <w:ind w:left="828" w:firstLine="0"/>
        <w:rPr>
          <w:rFonts w:asciiTheme="minorHAnsi" w:eastAsia="Times New Roman" w:hAnsiTheme="minorHAnsi" w:cstheme="minorHAnsi"/>
          <w:sz w:val="18"/>
          <w:szCs w:val="18"/>
        </w:rPr>
      </w:pPr>
    </w:p>
    <w:p w14:paraId="55C2661E" w14:textId="77777777" w:rsidR="00A80394" w:rsidRPr="005E3DAE" w:rsidRDefault="00A80394" w:rsidP="003B4EC6">
      <w:pPr>
        <w:pStyle w:val="ListParagraph"/>
        <w:tabs>
          <w:tab w:val="left" w:pos="874"/>
        </w:tabs>
        <w:ind w:left="828" w:firstLine="0"/>
        <w:rPr>
          <w:rFonts w:asciiTheme="minorHAnsi" w:eastAsia="Times New Roman" w:hAnsiTheme="minorHAnsi" w:cstheme="minorHAnsi"/>
          <w:sz w:val="18"/>
          <w:szCs w:val="18"/>
        </w:rPr>
      </w:pPr>
    </w:p>
    <w:sectPr w:rsidR="00A80394" w:rsidRPr="005E3DAE">
      <w:pgSz w:w="12240" w:h="15840"/>
      <w:pgMar w:top="9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CF2A" w14:textId="77777777" w:rsidR="00D65E99" w:rsidRDefault="00D65E99" w:rsidP="007C438C">
      <w:r>
        <w:separator/>
      </w:r>
    </w:p>
  </w:endnote>
  <w:endnote w:type="continuationSeparator" w:id="0">
    <w:p w14:paraId="334E3E0A" w14:textId="77777777" w:rsidR="00D65E99" w:rsidRDefault="00D65E99" w:rsidP="007C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4547" w14:textId="77777777" w:rsidR="00D65E99" w:rsidRDefault="00D65E99" w:rsidP="007C438C">
      <w:r>
        <w:separator/>
      </w:r>
    </w:p>
  </w:footnote>
  <w:footnote w:type="continuationSeparator" w:id="0">
    <w:p w14:paraId="2AB08947" w14:textId="77777777" w:rsidR="00D65E99" w:rsidRDefault="00D65E99" w:rsidP="007C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115"/>
    <w:multiLevelType w:val="multilevel"/>
    <w:tmpl w:val="F3D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508F"/>
    <w:multiLevelType w:val="multilevel"/>
    <w:tmpl w:val="9DE61C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43D11"/>
    <w:multiLevelType w:val="multilevel"/>
    <w:tmpl w:val="C62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3079F"/>
    <w:multiLevelType w:val="hybridMultilevel"/>
    <w:tmpl w:val="17100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30D3B"/>
    <w:multiLevelType w:val="hybridMultilevel"/>
    <w:tmpl w:val="87EE5944"/>
    <w:lvl w:ilvl="0" w:tplc="F210F660">
      <w:numFmt w:val="bullet"/>
      <w:lvlText w:val="-"/>
      <w:lvlJc w:val="left"/>
      <w:pPr>
        <w:ind w:left="8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1"/>
        <w:sz w:val="18"/>
        <w:szCs w:val="18"/>
        <w:lang w:val="en-US" w:eastAsia="en-US" w:bidi="ar-SA"/>
      </w:rPr>
    </w:lvl>
    <w:lvl w:ilvl="1" w:tplc="50C4FCCE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165A033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B0762CA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0478AEA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064013A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BE7658E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FAF2D004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E8B85C8A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6765D0"/>
    <w:multiLevelType w:val="multilevel"/>
    <w:tmpl w:val="734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0252C"/>
    <w:multiLevelType w:val="hybridMultilevel"/>
    <w:tmpl w:val="8128832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7" w15:restartNumberingAfterBreak="0">
    <w:nsid w:val="3A7E2A00"/>
    <w:multiLevelType w:val="multilevel"/>
    <w:tmpl w:val="FF4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C165F"/>
    <w:multiLevelType w:val="hybridMultilevel"/>
    <w:tmpl w:val="CF6E4FD6"/>
    <w:lvl w:ilvl="0" w:tplc="353241C4">
      <w:numFmt w:val="bullet"/>
      <w:lvlText w:val="●"/>
      <w:lvlJc w:val="left"/>
      <w:pPr>
        <w:ind w:left="813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1" w:tplc="53844ED4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AE7A006C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9F9222A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3CAAC78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B676747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9A42548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F9F26AB2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  <w:lvl w:ilvl="8" w:tplc="AE22FF9E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77C2186"/>
    <w:multiLevelType w:val="multilevel"/>
    <w:tmpl w:val="AD8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726C0"/>
    <w:multiLevelType w:val="hybridMultilevel"/>
    <w:tmpl w:val="D78CB2A4"/>
    <w:lvl w:ilvl="0" w:tplc="221AB8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B2371"/>
    <w:multiLevelType w:val="hybridMultilevel"/>
    <w:tmpl w:val="7BD8A486"/>
    <w:lvl w:ilvl="0" w:tplc="9C68E1C2">
      <w:numFmt w:val="bullet"/>
      <w:lvlText w:val="-"/>
      <w:lvlJc w:val="left"/>
      <w:pPr>
        <w:ind w:left="453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2" w15:restartNumberingAfterBreak="0">
    <w:nsid w:val="67C53C60"/>
    <w:multiLevelType w:val="hybridMultilevel"/>
    <w:tmpl w:val="DC3A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29A1"/>
    <w:multiLevelType w:val="multilevel"/>
    <w:tmpl w:val="805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B52E1"/>
    <w:multiLevelType w:val="multilevel"/>
    <w:tmpl w:val="6FD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F0926"/>
    <w:multiLevelType w:val="multilevel"/>
    <w:tmpl w:val="3D64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0292E"/>
    <w:multiLevelType w:val="multilevel"/>
    <w:tmpl w:val="E5E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F3FAE"/>
    <w:multiLevelType w:val="hybridMultilevel"/>
    <w:tmpl w:val="5F76AAB0"/>
    <w:lvl w:ilvl="0" w:tplc="FF782DC6">
      <w:numFmt w:val="bullet"/>
      <w:lvlText w:val="-"/>
      <w:lvlJc w:val="left"/>
      <w:pPr>
        <w:ind w:left="1125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CA04916"/>
    <w:multiLevelType w:val="hybridMultilevel"/>
    <w:tmpl w:val="8F785216"/>
    <w:lvl w:ilvl="0" w:tplc="C2FA8CD0">
      <w:numFmt w:val="bullet"/>
      <w:lvlText w:val="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51DFD"/>
    <w:multiLevelType w:val="hybridMultilevel"/>
    <w:tmpl w:val="61AA3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4"/>
  </w:num>
  <w:num w:numId="10">
    <w:abstractNumId w:val="1"/>
  </w:num>
  <w:num w:numId="11">
    <w:abstractNumId w:val="3"/>
  </w:num>
  <w:num w:numId="12">
    <w:abstractNumId w:val="18"/>
  </w:num>
  <w:num w:numId="13">
    <w:abstractNumId w:val="19"/>
  </w:num>
  <w:num w:numId="14">
    <w:abstractNumId w:val="12"/>
  </w:num>
  <w:num w:numId="15">
    <w:abstractNumId w:val="15"/>
  </w:num>
  <w:num w:numId="16">
    <w:abstractNumId w:val="17"/>
  </w:num>
  <w:num w:numId="17">
    <w:abstractNumId w:val="6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2D4"/>
    <w:rsid w:val="0000244F"/>
    <w:rsid w:val="00005889"/>
    <w:rsid w:val="00043FE5"/>
    <w:rsid w:val="00093FEB"/>
    <w:rsid w:val="00097A48"/>
    <w:rsid w:val="000C54D9"/>
    <w:rsid w:val="000E7CC1"/>
    <w:rsid w:val="00100651"/>
    <w:rsid w:val="00130A67"/>
    <w:rsid w:val="00133CFC"/>
    <w:rsid w:val="0014680B"/>
    <w:rsid w:val="001650E7"/>
    <w:rsid w:val="00172E1E"/>
    <w:rsid w:val="00181724"/>
    <w:rsid w:val="001A0AEE"/>
    <w:rsid w:val="001B5D0A"/>
    <w:rsid w:val="001D18CE"/>
    <w:rsid w:val="001E2B01"/>
    <w:rsid w:val="001F4E99"/>
    <w:rsid w:val="00211F6F"/>
    <w:rsid w:val="00212749"/>
    <w:rsid w:val="0021309A"/>
    <w:rsid w:val="00214797"/>
    <w:rsid w:val="00216A96"/>
    <w:rsid w:val="002230CE"/>
    <w:rsid w:val="00226315"/>
    <w:rsid w:val="002307E3"/>
    <w:rsid w:val="0024542F"/>
    <w:rsid w:val="002504D5"/>
    <w:rsid w:val="00255B09"/>
    <w:rsid w:val="00280475"/>
    <w:rsid w:val="002810D5"/>
    <w:rsid w:val="00281DD6"/>
    <w:rsid w:val="002906E9"/>
    <w:rsid w:val="0029565D"/>
    <w:rsid w:val="002B45EA"/>
    <w:rsid w:val="002D0147"/>
    <w:rsid w:val="00316B3B"/>
    <w:rsid w:val="00324EE2"/>
    <w:rsid w:val="00356DA7"/>
    <w:rsid w:val="00362B67"/>
    <w:rsid w:val="00370926"/>
    <w:rsid w:val="00374841"/>
    <w:rsid w:val="003779C4"/>
    <w:rsid w:val="003872E7"/>
    <w:rsid w:val="00392AF1"/>
    <w:rsid w:val="00393D65"/>
    <w:rsid w:val="003B4EC6"/>
    <w:rsid w:val="003E1766"/>
    <w:rsid w:val="003F2D53"/>
    <w:rsid w:val="003F7E1D"/>
    <w:rsid w:val="004071C2"/>
    <w:rsid w:val="00407346"/>
    <w:rsid w:val="00422E62"/>
    <w:rsid w:val="0043449B"/>
    <w:rsid w:val="00462574"/>
    <w:rsid w:val="0046711D"/>
    <w:rsid w:val="0047684F"/>
    <w:rsid w:val="00487332"/>
    <w:rsid w:val="004952DA"/>
    <w:rsid w:val="004A3C4B"/>
    <w:rsid w:val="004D640F"/>
    <w:rsid w:val="004E126C"/>
    <w:rsid w:val="004F3823"/>
    <w:rsid w:val="004F41F8"/>
    <w:rsid w:val="0050345F"/>
    <w:rsid w:val="00515CA1"/>
    <w:rsid w:val="0053542D"/>
    <w:rsid w:val="00537A4E"/>
    <w:rsid w:val="00546128"/>
    <w:rsid w:val="00546E46"/>
    <w:rsid w:val="00573684"/>
    <w:rsid w:val="00574B71"/>
    <w:rsid w:val="00586D92"/>
    <w:rsid w:val="005B1658"/>
    <w:rsid w:val="005C029F"/>
    <w:rsid w:val="005C6F76"/>
    <w:rsid w:val="005D196E"/>
    <w:rsid w:val="005D3B97"/>
    <w:rsid w:val="005E3DAE"/>
    <w:rsid w:val="005F6ADB"/>
    <w:rsid w:val="006075FB"/>
    <w:rsid w:val="00614D1C"/>
    <w:rsid w:val="006152D4"/>
    <w:rsid w:val="00623F6D"/>
    <w:rsid w:val="00631690"/>
    <w:rsid w:val="00634199"/>
    <w:rsid w:val="006522EF"/>
    <w:rsid w:val="00663DED"/>
    <w:rsid w:val="00667FFB"/>
    <w:rsid w:val="00674204"/>
    <w:rsid w:val="006A302E"/>
    <w:rsid w:val="006A5EF1"/>
    <w:rsid w:val="006B3385"/>
    <w:rsid w:val="006C1BBE"/>
    <w:rsid w:val="006E27B6"/>
    <w:rsid w:val="00703CA7"/>
    <w:rsid w:val="00736360"/>
    <w:rsid w:val="00741B62"/>
    <w:rsid w:val="00743E05"/>
    <w:rsid w:val="0075048F"/>
    <w:rsid w:val="007A24D8"/>
    <w:rsid w:val="007C438C"/>
    <w:rsid w:val="007C5445"/>
    <w:rsid w:val="007F242B"/>
    <w:rsid w:val="00832370"/>
    <w:rsid w:val="0083603E"/>
    <w:rsid w:val="00864828"/>
    <w:rsid w:val="008B3DDE"/>
    <w:rsid w:val="008F1FA6"/>
    <w:rsid w:val="00910E07"/>
    <w:rsid w:val="00921C9F"/>
    <w:rsid w:val="0093202B"/>
    <w:rsid w:val="00935BAC"/>
    <w:rsid w:val="0096762C"/>
    <w:rsid w:val="00967C58"/>
    <w:rsid w:val="009736C9"/>
    <w:rsid w:val="00991668"/>
    <w:rsid w:val="00992F1E"/>
    <w:rsid w:val="009B083C"/>
    <w:rsid w:val="009B3B78"/>
    <w:rsid w:val="009B73E0"/>
    <w:rsid w:val="009C1DD3"/>
    <w:rsid w:val="009F1AE9"/>
    <w:rsid w:val="00A06ACB"/>
    <w:rsid w:val="00A125F3"/>
    <w:rsid w:val="00A14455"/>
    <w:rsid w:val="00A340D2"/>
    <w:rsid w:val="00A6457D"/>
    <w:rsid w:val="00A80394"/>
    <w:rsid w:val="00AC7F6D"/>
    <w:rsid w:val="00AD08C5"/>
    <w:rsid w:val="00AD0EF0"/>
    <w:rsid w:val="00AD21A6"/>
    <w:rsid w:val="00AE020B"/>
    <w:rsid w:val="00B20267"/>
    <w:rsid w:val="00B4527B"/>
    <w:rsid w:val="00B5247F"/>
    <w:rsid w:val="00B66A04"/>
    <w:rsid w:val="00B75EFE"/>
    <w:rsid w:val="00B81B06"/>
    <w:rsid w:val="00B83A54"/>
    <w:rsid w:val="00B92306"/>
    <w:rsid w:val="00BA5045"/>
    <w:rsid w:val="00BC02C0"/>
    <w:rsid w:val="00BD05FB"/>
    <w:rsid w:val="00C039B9"/>
    <w:rsid w:val="00C03B4A"/>
    <w:rsid w:val="00C07DC1"/>
    <w:rsid w:val="00C41DEC"/>
    <w:rsid w:val="00C63B18"/>
    <w:rsid w:val="00C65F92"/>
    <w:rsid w:val="00CA7AFB"/>
    <w:rsid w:val="00CA7F78"/>
    <w:rsid w:val="00CB75DD"/>
    <w:rsid w:val="00CC3E1F"/>
    <w:rsid w:val="00CD3358"/>
    <w:rsid w:val="00D31A45"/>
    <w:rsid w:val="00D34B69"/>
    <w:rsid w:val="00D42ADB"/>
    <w:rsid w:val="00D47763"/>
    <w:rsid w:val="00D65E99"/>
    <w:rsid w:val="00D81814"/>
    <w:rsid w:val="00D85705"/>
    <w:rsid w:val="00D85E85"/>
    <w:rsid w:val="00D90CB2"/>
    <w:rsid w:val="00D918F9"/>
    <w:rsid w:val="00DA30A8"/>
    <w:rsid w:val="00DC3FA4"/>
    <w:rsid w:val="00DE45CA"/>
    <w:rsid w:val="00DF170C"/>
    <w:rsid w:val="00DF7CF0"/>
    <w:rsid w:val="00E150D9"/>
    <w:rsid w:val="00E27EC9"/>
    <w:rsid w:val="00E419F8"/>
    <w:rsid w:val="00E61081"/>
    <w:rsid w:val="00E664F9"/>
    <w:rsid w:val="00E67C2B"/>
    <w:rsid w:val="00E823AD"/>
    <w:rsid w:val="00E921F3"/>
    <w:rsid w:val="00EB0C1D"/>
    <w:rsid w:val="00EB49B1"/>
    <w:rsid w:val="00EC5574"/>
    <w:rsid w:val="00ED5025"/>
    <w:rsid w:val="00ED6F32"/>
    <w:rsid w:val="00EE3B89"/>
    <w:rsid w:val="00EE5019"/>
    <w:rsid w:val="00EF3749"/>
    <w:rsid w:val="00F11235"/>
    <w:rsid w:val="00F23CC8"/>
    <w:rsid w:val="00F30F2D"/>
    <w:rsid w:val="00F53152"/>
    <w:rsid w:val="00F6132A"/>
    <w:rsid w:val="00F67E65"/>
    <w:rsid w:val="00F9772B"/>
    <w:rsid w:val="00FB56BF"/>
    <w:rsid w:val="00FD0C67"/>
    <w:rsid w:val="00FD3351"/>
    <w:rsid w:val="00FE36D6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B792B"/>
  <w15:docId w15:val="{168F3284-2195-42A7-95E4-C2A4BDF0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9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813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9"/>
      <w:ind w:left="3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10"/>
      <w:ind w:left="813" w:hanging="36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8"/>
    </w:pPr>
  </w:style>
  <w:style w:type="paragraph" w:styleId="NormalWeb">
    <w:name w:val="Normal (Web)"/>
    <w:basedOn w:val="Normal"/>
    <w:uiPriority w:val="99"/>
    <w:unhideWhenUsed/>
    <w:rsid w:val="003F2D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D5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E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D81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4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38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C4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38C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6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Normal"/>
    <w:rsid w:val="00E921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manuelnwodo1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Emmanuel Obinna</vt:lpstr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Obinna</dc:title>
  <cp:lastModifiedBy>Emmanuel Nwodo</cp:lastModifiedBy>
  <cp:revision>198</cp:revision>
  <dcterms:created xsi:type="dcterms:W3CDTF">2025-12-08T16:49:00Z</dcterms:created>
  <dcterms:modified xsi:type="dcterms:W3CDTF">2026-06-02T19:42:00Z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2025-12-08T00:00:00Z</vt:filetime>
  </property>
  <property fmtid="{D5CDD505-2E9C-101B-9397-08002B2CF9AE}" pid="5" name="GrammarlyDocumentId">
    <vt:lpwstr>ad8745f0-92e0-432b-a21f-ecb8b73b150a</vt:lpwstr>
  </property>
</Properties>
</file>